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4CC9" w:rsidRDefault="00B51345">
      <w:pPr>
        <w:spacing w:line="400" w:lineRule="exact"/>
        <w:jc w:val="center"/>
        <w:textAlignment w:val="baseline"/>
        <w:rPr>
          <w:rFonts w:ascii="宋体" w:hAnsi="宋体" w:cs="宋体"/>
          <w:b/>
          <w:color w:val="000000"/>
          <w:spacing w:val="1"/>
          <w:w w:val="96"/>
          <w:kern w:val="0"/>
          <w:sz w:val="32"/>
          <w:szCs w:val="32"/>
        </w:rPr>
        <w:sectPr w:rsidR="00DF4CC9">
          <w:headerReference w:type="default" r:id="rId6"/>
          <w:footerReference w:type="default" r:id="rId7"/>
          <w:pgSz w:w="11906" w:h="16838"/>
          <w:pgMar w:top="1276" w:right="1486" w:bottom="1135" w:left="1180" w:header="851" w:footer="992" w:gutter="0"/>
          <w:cols w:space="720"/>
          <w:docGrid w:type="lines" w:linePitch="312"/>
        </w:sect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167005</wp:posOffset>
            </wp:positionV>
            <wp:extent cx="6788150" cy="8349615"/>
            <wp:effectExtent l="19050" t="0" r="0" b="0"/>
            <wp:wrapTight wrapText="bothSides">
              <wp:wrapPolygon edited="0">
                <wp:start x="-61" y="0"/>
                <wp:lineTo x="-61" y="21536"/>
                <wp:lineTo x="21580" y="21536"/>
                <wp:lineTo x="21580" y="0"/>
                <wp:lineTo x="-61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834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53E3C" w:rsidRDefault="00E53E3C" w:rsidP="00E53E3C">
      <w:pPr>
        <w:tabs>
          <w:tab w:val="left" w:pos="3195"/>
          <w:tab w:val="left" w:pos="3240"/>
        </w:tabs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lastRenderedPageBreak/>
        <w:t>大会日程安排</w:t>
      </w:r>
    </w:p>
    <w:p w:rsidR="00E53E3C" w:rsidRPr="0038250B" w:rsidRDefault="00E53E3C" w:rsidP="00E53E3C">
      <w:pPr>
        <w:tabs>
          <w:tab w:val="left" w:pos="3195"/>
          <w:tab w:val="left" w:pos="3240"/>
        </w:tabs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会议地点：金茂宴会厅</w:t>
      </w:r>
      <w:r>
        <w:rPr>
          <w:rFonts w:hint="eastAsia"/>
          <w:b/>
          <w:bCs/>
          <w:szCs w:val="21"/>
        </w:rPr>
        <w:t>AB</w:t>
      </w:r>
    </w:p>
    <w:tbl>
      <w:tblPr>
        <w:tblW w:w="9552" w:type="dxa"/>
        <w:jc w:val="center"/>
        <w:tblCellMar>
          <w:left w:w="0" w:type="dxa"/>
          <w:right w:w="0" w:type="dxa"/>
        </w:tblCellMar>
        <w:tblLook w:val="0000"/>
      </w:tblPr>
      <w:tblGrid>
        <w:gridCol w:w="679"/>
        <w:gridCol w:w="1538"/>
        <w:gridCol w:w="1808"/>
        <w:gridCol w:w="5527"/>
      </w:tblGrid>
      <w:tr w:rsidR="00E53E3C" w:rsidRPr="002E156A" w:rsidTr="0026464F">
        <w:trPr>
          <w:trHeight w:val="440"/>
          <w:jc w:val="center"/>
        </w:trPr>
        <w:tc>
          <w:tcPr>
            <w:tcW w:w="2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时 间</w:t>
            </w:r>
          </w:p>
        </w:tc>
        <w:tc>
          <w:tcPr>
            <w:tcW w:w="733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b/>
                <w:color w:val="000000"/>
                <w:sz w:val="20"/>
              </w:rPr>
              <w:t>具体事宜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22</w:t>
            </w:r>
          </w:p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日</w:t>
            </w:r>
          </w:p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9:30-9:35</w:t>
            </w:r>
          </w:p>
        </w:tc>
        <w:tc>
          <w:tcPr>
            <w:tcW w:w="733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sz w:val="20"/>
              </w:rPr>
              <w:t>嘉宾介绍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887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b/>
                <w:color w:val="000000"/>
                <w:sz w:val="20"/>
              </w:rPr>
              <w:t>中国基本建设优化研究会建设项目咨询委员会成立大会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9:35-9:40</w:t>
            </w: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领导致辞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E3C" w:rsidRPr="002E156A" w:rsidRDefault="00E53E3C" w:rsidP="0026464F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中国建筑金属结构协会原</w:t>
            </w:r>
            <w:r w:rsidRPr="002E156A">
              <w:rPr>
                <w:rFonts w:ascii="宋体" w:hAnsi="宋体" w:hint="eastAsia"/>
                <w:color w:val="000000"/>
                <w:sz w:val="20"/>
              </w:rPr>
              <w:t xml:space="preserve">秘书长  </w:t>
            </w:r>
            <w:r>
              <w:rPr>
                <w:rFonts w:ascii="宋体" w:hAnsi="宋体" w:hint="eastAsia"/>
                <w:color w:val="000000"/>
                <w:sz w:val="20"/>
              </w:rPr>
              <w:t>刘哲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9:40-9:45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E3C" w:rsidRPr="002E156A" w:rsidRDefault="00E53E3C" w:rsidP="0026464F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cs="Calibri-Identity-H" w:hint="eastAsia"/>
                <w:bCs/>
                <w:sz w:val="20"/>
              </w:rPr>
              <w:t>住房和城乡建设</w:t>
            </w:r>
            <w:r w:rsidRPr="002E156A">
              <w:rPr>
                <w:rFonts w:ascii="宋体" w:hAnsi="宋体" w:cs="Calibri-Identity-H" w:hint="eastAsia"/>
                <w:bCs/>
                <w:sz w:val="20"/>
              </w:rPr>
              <w:t>部</w:t>
            </w:r>
            <w:r>
              <w:rPr>
                <w:rFonts w:ascii="宋体" w:hAnsi="宋体" w:cs="Calibri-Identity-H" w:hint="eastAsia"/>
                <w:bCs/>
                <w:sz w:val="20"/>
              </w:rPr>
              <w:t>原总经济师</w:t>
            </w:r>
            <w:r w:rsidRPr="002E156A">
              <w:rPr>
                <w:rFonts w:ascii="宋体" w:hAnsi="宋体" w:cs="Calibri-Identity-H" w:hint="eastAsia"/>
                <w:bCs/>
                <w:sz w:val="20"/>
              </w:rPr>
              <w:t xml:space="preserve">/总工之家理事长  李秉仁  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9:45-9:50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52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E3C" w:rsidRDefault="00E53E3C" w:rsidP="0026464F">
            <w:pPr>
              <w:widowControl/>
              <w:jc w:val="left"/>
              <w:textAlignment w:val="center"/>
              <w:rPr>
                <w:rFonts w:ascii="宋体" w:hAnsi="宋体"/>
                <w:bCs/>
                <w:sz w:val="20"/>
              </w:rPr>
            </w:pPr>
            <w:r w:rsidRPr="002E156A">
              <w:rPr>
                <w:rFonts w:ascii="宋体" w:hAnsi="宋体" w:hint="eastAsia"/>
                <w:bCs/>
                <w:sz w:val="20"/>
              </w:rPr>
              <w:t>总工之家执行理事长/当代置业（中国）有限公司执行董事、</w:t>
            </w:r>
          </w:p>
          <w:p w:rsidR="00E53E3C" w:rsidRPr="002E156A" w:rsidRDefault="00E53E3C" w:rsidP="0026464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2E156A">
              <w:rPr>
                <w:rFonts w:ascii="宋体" w:hAnsi="宋体" w:hint="eastAsia"/>
                <w:bCs/>
                <w:sz w:val="20"/>
              </w:rPr>
              <w:t>首席技术官（CTO） 陈 音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9:50-10:00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sz w:val="20"/>
              </w:rPr>
              <w:t>筹备工作汇报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E3C" w:rsidRPr="002E156A" w:rsidRDefault="00E53E3C" w:rsidP="0026464F">
            <w:pPr>
              <w:widowControl/>
              <w:jc w:val="left"/>
              <w:textAlignment w:val="center"/>
              <w:rPr>
                <w:rFonts w:ascii="宋体" w:hAnsi="宋体"/>
                <w:bCs/>
                <w:sz w:val="20"/>
              </w:rPr>
            </w:pPr>
            <w:r w:rsidRPr="002E156A">
              <w:rPr>
                <w:rFonts w:ascii="宋体" w:hAnsi="宋体" w:hint="eastAsia"/>
                <w:color w:val="000000"/>
                <w:sz w:val="20"/>
              </w:rPr>
              <w:t>中国基本建设优化研究会副秘书长 施云飞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10:00-10:05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2E156A">
              <w:rPr>
                <w:rFonts w:ascii="宋体" w:hAnsi="宋体" w:hint="eastAsia"/>
                <w:color w:val="000000"/>
                <w:sz w:val="20"/>
              </w:rPr>
              <w:t xml:space="preserve">宣读批复文件     </w:t>
            </w:r>
          </w:p>
        </w:tc>
        <w:tc>
          <w:tcPr>
            <w:tcW w:w="552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3E3C" w:rsidRPr="002E156A" w:rsidRDefault="00E53E3C" w:rsidP="0026464F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2E156A">
              <w:rPr>
                <w:rFonts w:ascii="宋体" w:hAnsi="宋体" w:hint="eastAsia"/>
                <w:color w:val="000000"/>
                <w:sz w:val="20"/>
              </w:rPr>
              <w:t>中国基本建设优化研究会副会长兼党委书记  孙晓洲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10:05-10:15</w:t>
            </w:r>
          </w:p>
        </w:tc>
        <w:tc>
          <w:tcPr>
            <w:tcW w:w="733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sz w:val="20"/>
              </w:rPr>
              <w:t>宣布任命、发起单位集体合影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887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2E156A">
              <w:rPr>
                <w:rFonts w:ascii="宋体" w:hAnsi="宋体" w:cs="宋体"/>
                <w:b/>
                <w:bCs/>
                <w:color w:val="000000"/>
                <w:sz w:val="20"/>
              </w:rPr>
              <w:t>第十</w:t>
            </w:r>
            <w:r w:rsidRPr="002E156A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二</w:t>
            </w:r>
            <w:r w:rsidRPr="002E156A">
              <w:rPr>
                <w:rFonts w:ascii="宋体" w:hAnsi="宋体" w:cs="宋体"/>
                <w:b/>
                <w:bCs/>
                <w:color w:val="000000"/>
                <w:sz w:val="20"/>
              </w:rPr>
              <w:t>届全国房地产</w:t>
            </w:r>
            <w:r w:rsidRPr="002E156A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总工(CTO)年会/第十二届</w:t>
            </w:r>
            <w:r w:rsidRPr="002E156A">
              <w:rPr>
                <w:rFonts w:ascii="宋体" w:hAnsi="宋体" w:cs="宋体"/>
                <w:b/>
                <w:bCs/>
                <w:color w:val="000000"/>
                <w:sz w:val="20"/>
              </w:rPr>
              <w:t>全国房地产技术选用产品创新成果展示会</w:t>
            </w:r>
            <w:r w:rsidRPr="002E156A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开幕仪式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10:15-10:30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 w:rsidRPr="002E156A">
              <w:rPr>
                <w:rFonts w:ascii="宋体" w:hAnsi="宋体" w:hint="eastAsia"/>
                <w:color w:val="000000"/>
                <w:sz w:val="20"/>
              </w:rPr>
              <w:t>中国基本建设优化研究会房地产与物业分会/总工之家秘书长 施云飞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10:30-10:45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sz w:val="20"/>
              </w:rPr>
              <w:t>表彰仪式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10:45-11:15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sz w:val="20"/>
              </w:rPr>
              <w:t>大会集体合影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11:15-12:15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b/>
                <w:color w:val="000000"/>
                <w:sz w:val="20"/>
              </w:rPr>
              <w:t>参观</w:t>
            </w:r>
            <w:r w:rsidRPr="002E156A">
              <w:rPr>
                <w:rFonts w:ascii="宋体" w:hAnsi="宋体" w:cs="宋体"/>
                <w:b/>
                <w:bCs/>
                <w:color w:val="000000"/>
                <w:sz w:val="20"/>
              </w:rPr>
              <w:t>第十</w:t>
            </w:r>
            <w:r w:rsidRPr="002E156A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二</w:t>
            </w:r>
            <w:r w:rsidRPr="002E156A">
              <w:rPr>
                <w:rFonts w:ascii="宋体" w:hAnsi="宋体" w:cs="宋体"/>
                <w:b/>
                <w:bCs/>
                <w:color w:val="000000"/>
                <w:sz w:val="20"/>
              </w:rPr>
              <w:t>届全国房地产技术选用产品创新成果展示会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12:15-13:30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 w:rsidRPr="002E156A">
              <w:rPr>
                <w:rFonts w:ascii="宋体" w:hAnsi="宋体" w:hint="eastAsia"/>
                <w:color w:val="000000"/>
                <w:sz w:val="20"/>
              </w:rPr>
              <w:t>自助午餐（</w:t>
            </w:r>
            <w:r w:rsidRPr="002E156A">
              <w:rPr>
                <w:sz w:val="20"/>
              </w:rPr>
              <w:t>一楼思雨轩餐厅</w:t>
            </w:r>
            <w:r w:rsidRPr="002E156A">
              <w:rPr>
                <w:rFonts w:ascii="宋体" w:hAnsi="宋体" w:hint="eastAsia"/>
                <w:color w:val="000000"/>
                <w:sz w:val="20"/>
              </w:rPr>
              <w:t>）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13:30-17:00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2E156A">
              <w:rPr>
                <w:rFonts w:ascii="宋体" w:hAnsi="宋体" w:hint="eastAsia"/>
                <w:color w:val="000000"/>
                <w:sz w:val="20"/>
              </w:rPr>
              <w:t>房地产创新管理与</w:t>
            </w:r>
            <w:r w:rsidRPr="002E156A">
              <w:rPr>
                <w:rFonts w:ascii="宋体" w:hAnsi="宋体" w:cs="宋体" w:hint="eastAsia"/>
                <w:color w:val="000000"/>
                <w:sz w:val="20"/>
              </w:rPr>
              <w:t>技术应用成果汇报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13:30-13:55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主题：文旅时代</w:t>
            </w:r>
          </w:p>
          <w:p w:rsidR="00E53E3C" w:rsidRPr="002E156A" w:rsidRDefault="00E53E3C" w:rsidP="0026464F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汇报人：中青城投资控股公司运营中心总经理 宋北征</w:t>
            </w:r>
          </w:p>
        </w:tc>
      </w:tr>
      <w:tr w:rsidR="00E53E3C" w:rsidRPr="002E156A" w:rsidTr="0026464F">
        <w:trPr>
          <w:trHeight w:val="417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13:55-14:20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主题：</w:t>
            </w:r>
            <w:r w:rsidRPr="00012D37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太阳能热水器创新产品-构件式无水箱太阳能热水器建筑一体化应用</w:t>
            </w:r>
          </w:p>
          <w:p w:rsidR="00E53E3C" w:rsidRPr="002E156A" w:rsidRDefault="00E53E3C" w:rsidP="0026464F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汇报人：东晨阳光（北京）太阳能科技有限公司</w:t>
            </w:r>
            <w:r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 xml:space="preserve">总经理  </w:t>
            </w:r>
            <w:r>
              <w:rPr>
                <w:rFonts w:hint="eastAsia"/>
                <w:sz w:val="20"/>
              </w:rPr>
              <w:t>张端桥</w:t>
            </w:r>
          </w:p>
        </w:tc>
      </w:tr>
      <w:tr w:rsidR="00E53E3C" w:rsidRPr="002E156A" w:rsidTr="0026464F">
        <w:trPr>
          <w:trHeight w:val="438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14:20-14:40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主题：</w:t>
            </w:r>
            <w:r w:rsidRPr="002E156A">
              <w:rPr>
                <w:sz w:val="20"/>
              </w:rPr>
              <w:t>让建筑更经济高效节能</w:t>
            </w:r>
            <w:r w:rsidRPr="002E156A">
              <w:rPr>
                <w:sz w:val="20"/>
              </w:rPr>
              <w:t>-</w:t>
            </w:r>
            <w:r w:rsidRPr="002E156A">
              <w:rPr>
                <w:sz w:val="20"/>
              </w:rPr>
              <w:t>预应力技术在商业地产中的创新与应用</w:t>
            </w:r>
          </w:p>
          <w:p w:rsidR="00E53E3C" w:rsidRPr="002E156A" w:rsidRDefault="00E53E3C" w:rsidP="0026464F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汇报人：</w:t>
            </w:r>
            <w:r w:rsidRPr="002E156A">
              <w:rPr>
                <w:sz w:val="20"/>
              </w:rPr>
              <w:t>北京银泰建构预应力技术股份有限公司</w:t>
            </w:r>
            <w:r w:rsidRPr="002E156A">
              <w:rPr>
                <w:rFonts w:hint="eastAsia"/>
                <w:sz w:val="20"/>
              </w:rPr>
              <w:t>董事长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许曙东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  <w:tr w:rsidR="00E53E3C" w:rsidRPr="002E156A" w:rsidTr="0026464F">
        <w:trPr>
          <w:trHeight w:val="438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14:40-15:00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主题：《聚焦行业发展 提升建筑品质》-</w:t>
            </w:r>
            <w:r w:rsidRPr="002E156A">
              <w:rPr>
                <w:rFonts w:ascii="宋体" w:hAnsi="宋体" w:hint="eastAsia"/>
                <w:bCs/>
                <w:iCs/>
                <w:color w:val="000000"/>
                <w:kern w:val="0"/>
                <w:sz w:val="20"/>
              </w:rPr>
              <w:t>和平门窗幕墙系统技术特点及应用</w:t>
            </w:r>
          </w:p>
          <w:p w:rsidR="00E53E3C" w:rsidRPr="002E156A" w:rsidRDefault="00E53E3C" w:rsidP="0026464F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汇报人：北京和平铝业有限公司副总裁 靳云雁</w:t>
            </w:r>
          </w:p>
        </w:tc>
      </w:tr>
      <w:tr w:rsidR="00E53E3C" w:rsidRPr="002E156A" w:rsidTr="0026464F">
        <w:trPr>
          <w:trHeight w:val="403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15:00-15:2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pStyle w:val="Default"/>
              <w:rPr>
                <w:sz w:val="20"/>
                <w:szCs w:val="20"/>
              </w:rPr>
            </w:pPr>
            <w:r w:rsidRPr="002E156A">
              <w:rPr>
                <w:rFonts w:hAnsi="宋体" w:cs="Times New Roman" w:hint="eastAsia"/>
                <w:bCs/>
                <w:sz w:val="20"/>
                <w:szCs w:val="20"/>
              </w:rPr>
              <w:t>主题：《建筑工程零渗漏技术导则》进程汇报</w:t>
            </w:r>
          </w:p>
          <w:p w:rsidR="00E53E3C" w:rsidRPr="002E156A" w:rsidRDefault="00E53E3C" w:rsidP="0026464F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汇报人：北方企业集团总规划师 汤若飞</w:t>
            </w:r>
          </w:p>
        </w:tc>
      </w:tr>
      <w:tr w:rsidR="00E53E3C" w:rsidRPr="002E156A" w:rsidTr="0026464F">
        <w:trPr>
          <w:trHeight w:val="455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15:2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-15:45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主题：</w:t>
            </w:r>
            <w:r w:rsidR="005407AE">
              <w:rPr>
                <w:rFonts w:hAnsi="宋体" w:hint="eastAsia"/>
                <w:bCs/>
                <w:sz w:val="20"/>
              </w:rPr>
              <w:t>克帮创新技术实践</w:t>
            </w:r>
          </w:p>
          <w:p w:rsidR="00E53E3C" w:rsidRPr="002E156A" w:rsidRDefault="00E53E3C" w:rsidP="0026464F">
            <w:pPr>
              <w:pStyle w:val="Default"/>
              <w:rPr>
                <w:rFonts w:hAnsi="宋体" w:cs="Times New Roman"/>
                <w:bCs/>
                <w:sz w:val="20"/>
                <w:szCs w:val="20"/>
              </w:rPr>
            </w:pPr>
            <w:r w:rsidRPr="002E156A">
              <w:rPr>
                <w:rFonts w:hAnsi="宋体" w:cs="Times New Roman" w:hint="eastAsia"/>
                <w:bCs/>
                <w:sz w:val="20"/>
                <w:szCs w:val="20"/>
              </w:rPr>
              <w:t>汇报人：北京克帮防水工程有限公司</w:t>
            </w:r>
            <w:r w:rsidR="005407AE">
              <w:rPr>
                <w:rFonts w:hAnsi="宋体" w:cs="Times New Roman" w:hint="eastAsia"/>
                <w:bCs/>
                <w:sz w:val="20"/>
                <w:szCs w:val="20"/>
              </w:rPr>
              <w:t>董事长 侯淑芳</w:t>
            </w:r>
          </w:p>
        </w:tc>
      </w:tr>
      <w:tr w:rsidR="00E53E3C" w:rsidRPr="002E156A" w:rsidTr="0026464F">
        <w:trPr>
          <w:trHeight w:val="455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15:45-16:05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主题：</w:t>
            </w:r>
            <w:r w:rsidRPr="00012D37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功能性密封胶在建筑中的创新应用</w:t>
            </w:r>
          </w:p>
          <w:p w:rsidR="00E53E3C" w:rsidRPr="002E156A" w:rsidRDefault="00E53E3C" w:rsidP="0026464F">
            <w:pPr>
              <w:pStyle w:val="Default"/>
              <w:rPr>
                <w:rFonts w:hAnsi="宋体" w:cs="Times New Roman"/>
                <w:bCs/>
                <w:sz w:val="20"/>
                <w:szCs w:val="20"/>
              </w:rPr>
            </w:pPr>
            <w:r w:rsidRPr="002E156A">
              <w:rPr>
                <w:rFonts w:hAnsi="宋体" w:cs="Times New Roman" w:hint="eastAsia"/>
                <w:bCs/>
                <w:sz w:val="20"/>
                <w:szCs w:val="20"/>
              </w:rPr>
              <w:t>汇报人：广州集泰化工股份有限公司</w:t>
            </w:r>
            <w:r w:rsidRPr="00012D37">
              <w:rPr>
                <w:rFonts w:hAnsi="宋体" w:cs="Times New Roman" w:hint="eastAsia"/>
                <w:bCs/>
                <w:sz w:val="20"/>
                <w:szCs w:val="20"/>
              </w:rPr>
              <w:t>内装密封胶研发组长</w:t>
            </w:r>
            <w:r>
              <w:rPr>
                <w:rFonts w:hAnsi="宋体" w:cs="Times New Roman" w:hint="eastAsia"/>
                <w:bCs/>
                <w:sz w:val="20"/>
                <w:szCs w:val="20"/>
              </w:rPr>
              <w:t xml:space="preserve">  </w:t>
            </w:r>
            <w:r w:rsidRPr="00012D37">
              <w:rPr>
                <w:rFonts w:hAnsi="宋体" w:cs="Times New Roman" w:hint="eastAsia"/>
                <w:bCs/>
                <w:sz w:val="20"/>
                <w:szCs w:val="20"/>
              </w:rPr>
              <w:t>潘守伟</w:t>
            </w:r>
          </w:p>
        </w:tc>
      </w:tr>
      <w:tr w:rsidR="00E53E3C" w:rsidRPr="002E156A" w:rsidTr="0026464F">
        <w:trPr>
          <w:trHeight w:val="438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16:05-16:25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pStyle w:val="Default"/>
              <w:rPr>
                <w:sz w:val="20"/>
                <w:szCs w:val="20"/>
              </w:rPr>
            </w:pPr>
            <w:r w:rsidRPr="002E156A">
              <w:rPr>
                <w:rFonts w:hAnsi="宋体" w:cs="Times New Roman" w:hint="eastAsia"/>
                <w:bCs/>
                <w:sz w:val="20"/>
                <w:szCs w:val="20"/>
              </w:rPr>
              <w:t>主题：</w:t>
            </w:r>
            <w:r w:rsidRPr="002E156A">
              <w:rPr>
                <w:rFonts w:hint="eastAsia"/>
                <w:sz w:val="20"/>
                <w:szCs w:val="20"/>
              </w:rPr>
              <w:t>零渗漏复合防水系统在建筑工程中的应用</w:t>
            </w:r>
          </w:p>
          <w:p w:rsidR="00E53E3C" w:rsidRPr="002E156A" w:rsidRDefault="00E53E3C" w:rsidP="0026464F">
            <w:pPr>
              <w:pStyle w:val="Default"/>
              <w:rPr>
                <w:rFonts w:hAnsi="宋体" w:cs="Times New Roman"/>
                <w:bCs/>
                <w:sz w:val="20"/>
                <w:szCs w:val="20"/>
              </w:rPr>
            </w:pPr>
            <w:r w:rsidRPr="002E156A">
              <w:rPr>
                <w:rFonts w:hAnsi="宋体" w:cs="Times New Roman" w:hint="eastAsia"/>
                <w:bCs/>
                <w:sz w:val="20"/>
                <w:szCs w:val="20"/>
              </w:rPr>
              <w:t>汇报人：</w:t>
            </w:r>
            <w:r w:rsidRPr="002E156A">
              <w:rPr>
                <w:rFonts w:hAnsi="宋体" w:hint="eastAsia"/>
                <w:bCs/>
                <w:sz w:val="20"/>
                <w:szCs w:val="20"/>
              </w:rPr>
              <w:t>平顶山环宇星防水科技有限公司董事长/高级工程师  于全德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16:25-16:45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主题：门窗密封构造中三项创新技术的应用</w:t>
            </w:r>
          </w:p>
          <w:p w:rsidR="00E53E3C" w:rsidRPr="002E156A" w:rsidRDefault="00E53E3C" w:rsidP="0026464F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汇报人：江阴海达橡塑股份有限公司技术总监/总工程师 赵本军</w:t>
            </w:r>
          </w:p>
        </w:tc>
      </w:tr>
      <w:tr w:rsidR="00E53E3C" w:rsidRPr="002E156A" w:rsidTr="0026464F">
        <w:trPr>
          <w:trHeight w:val="440"/>
          <w:jc w:val="center"/>
        </w:trPr>
        <w:tc>
          <w:tcPr>
            <w:tcW w:w="67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cs="宋体" w:hint="eastAsia"/>
                <w:color w:val="000000"/>
                <w:kern w:val="0"/>
                <w:sz w:val="20"/>
              </w:rPr>
              <w:t>16:45-17:00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 w:val="20"/>
              </w:rPr>
            </w:pPr>
            <w:r w:rsidRPr="002E156A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主题：</w:t>
            </w:r>
            <w:r w:rsidRPr="00931608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奋安铝型材、高端安全系统门窗在建筑上的运用</w:t>
            </w:r>
          </w:p>
          <w:p w:rsidR="00E53E3C" w:rsidRPr="002E156A" w:rsidRDefault="00E53E3C" w:rsidP="002646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 w:rsidRPr="002E156A">
              <w:rPr>
                <w:rFonts w:ascii="宋体" w:hAnsi="宋体" w:hint="eastAsia"/>
                <w:bCs/>
                <w:color w:val="000000"/>
                <w:kern w:val="0"/>
                <w:sz w:val="20"/>
              </w:rPr>
              <w:t>汇报人：福建奋安铝业集团总裁 黄秀华</w:t>
            </w:r>
          </w:p>
        </w:tc>
      </w:tr>
    </w:tbl>
    <w:p w:rsidR="00810A4D" w:rsidRDefault="008215C7" w:rsidP="00E53E3C">
      <w:pPr>
        <w:tabs>
          <w:tab w:val="left" w:pos="3195"/>
          <w:tab w:val="left" w:pos="3240"/>
        </w:tabs>
        <w:jc w:val="center"/>
        <w:rPr>
          <w:b/>
          <w:sz w:val="32"/>
          <w:szCs w:val="32"/>
        </w:rPr>
      </w:pPr>
      <w:r w:rsidRPr="008215C7">
        <w:rPr>
          <w:b/>
          <w:sz w:val="32"/>
          <w:szCs w:val="32"/>
        </w:rPr>
        <w:lastRenderedPageBreak/>
        <w:t>中国基本建设项目全过程工程咨询论坛</w:t>
      </w:r>
    </w:p>
    <w:p w:rsidR="008215C7" w:rsidRPr="008215C7" w:rsidRDefault="008215C7" w:rsidP="00E53E3C">
      <w:pPr>
        <w:tabs>
          <w:tab w:val="left" w:pos="3195"/>
          <w:tab w:val="left" w:pos="3240"/>
        </w:tabs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/>
          <w:b/>
          <w:sz w:val="32"/>
          <w:szCs w:val="32"/>
        </w:rPr>
        <w:t>日程安排</w:t>
      </w:r>
    </w:p>
    <w:p w:rsidR="006F294B" w:rsidRPr="0038250B" w:rsidRDefault="006F294B" w:rsidP="006F294B">
      <w:pPr>
        <w:tabs>
          <w:tab w:val="left" w:pos="3195"/>
          <w:tab w:val="left" w:pos="3240"/>
        </w:tabs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会议地点：阶梯教室</w:t>
      </w:r>
    </w:p>
    <w:tbl>
      <w:tblPr>
        <w:tblW w:w="9796" w:type="dxa"/>
        <w:jc w:val="center"/>
        <w:tblInd w:w="-200" w:type="dxa"/>
        <w:tblCellMar>
          <w:left w:w="0" w:type="dxa"/>
          <w:right w:w="0" w:type="dxa"/>
        </w:tblCellMar>
        <w:tblLook w:val="0000"/>
      </w:tblPr>
      <w:tblGrid>
        <w:gridCol w:w="851"/>
        <w:gridCol w:w="1589"/>
        <w:gridCol w:w="7356"/>
      </w:tblGrid>
      <w:tr w:rsidR="00810A4D" w:rsidRPr="006F294B" w:rsidTr="00625131">
        <w:trPr>
          <w:trHeight w:val="510"/>
          <w:jc w:val="center"/>
        </w:trPr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6F294B" w:rsidRDefault="00810A4D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6F294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6F294B" w:rsidRDefault="00810A4D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6F294B">
              <w:rPr>
                <w:rFonts w:ascii="宋体" w:hAnsi="宋体" w:hint="eastAsia"/>
                <w:color w:val="000000"/>
                <w:szCs w:val="21"/>
              </w:rPr>
              <w:t>内容安排</w:t>
            </w:r>
          </w:p>
        </w:tc>
      </w:tr>
      <w:tr w:rsidR="00810A4D" w:rsidRPr="006F294B" w:rsidTr="00625131">
        <w:trPr>
          <w:trHeight w:val="55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6F294B" w:rsidRDefault="008215C7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6F294B">
              <w:rPr>
                <w:rFonts w:ascii="宋体" w:hAnsi="宋体" w:cs="宋体" w:hint="eastAsia"/>
                <w:b/>
                <w:color w:val="000000"/>
                <w:szCs w:val="21"/>
              </w:rPr>
              <w:t>22</w:t>
            </w:r>
          </w:p>
          <w:p w:rsidR="008215C7" w:rsidRPr="006F294B" w:rsidRDefault="008215C7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6F294B">
              <w:rPr>
                <w:rFonts w:ascii="宋体" w:hAnsi="宋体" w:cs="宋体" w:hint="eastAsia"/>
                <w:b/>
                <w:color w:val="000000"/>
                <w:szCs w:val="21"/>
              </w:rPr>
              <w:t>日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6F294B" w:rsidRDefault="00810A4D" w:rsidP="00810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F294B"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13:30-13:40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6F294B" w:rsidRDefault="00810A4D" w:rsidP="00A97350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6F294B">
              <w:rPr>
                <w:rFonts w:ascii="宋体" w:hAnsi="宋体" w:cs="宋体" w:hint="eastAsia"/>
                <w:color w:val="000000"/>
                <w:szCs w:val="21"/>
              </w:rPr>
              <w:t>嘉宾介绍、领导致辞</w:t>
            </w:r>
          </w:p>
        </w:tc>
      </w:tr>
      <w:tr w:rsidR="00810A4D" w:rsidRPr="006F294B" w:rsidTr="00625131">
        <w:trPr>
          <w:trHeight w:val="616"/>
          <w:jc w:val="center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6F294B" w:rsidRDefault="00810A4D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6F294B" w:rsidRDefault="00810A4D" w:rsidP="00810A4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F294B">
              <w:rPr>
                <w:rFonts w:ascii="宋体" w:hAnsi="宋体" w:cs="宋体" w:hint="eastAsia"/>
                <w:color w:val="000000"/>
                <w:kern w:val="0"/>
                <w:szCs w:val="21"/>
              </w:rPr>
              <w:t>13:40-14:20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6F294B" w:rsidRPr="006F294B" w:rsidRDefault="006F294B" w:rsidP="006F294B">
            <w:pPr>
              <w:tabs>
                <w:tab w:val="left" w:pos="3195"/>
                <w:tab w:val="left" w:pos="3240"/>
              </w:tabs>
              <w:spacing w:line="320" w:lineRule="exact"/>
              <w:rPr>
                <w:szCs w:val="21"/>
              </w:rPr>
            </w:pPr>
            <w:r w:rsidRPr="006F294B">
              <w:rPr>
                <w:szCs w:val="21"/>
              </w:rPr>
              <w:t>题目：全过程工程咨询模式研究与探讨</w:t>
            </w:r>
          </w:p>
          <w:p w:rsidR="00810A4D" w:rsidRPr="006F294B" w:rsidRDefault="00810A4D" w:rsidP="006F294B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6F294B">
              <w:rPr>
                <w:szCs w:val="21"/>
              </w:rPr>
              <w:t>演讲人：中国勘察设计协会副理事长</w:t>
            </w:r>
            <w:r w:rsidR="006F294B" w:rsidRPr="006F294B">
              <w:rPr>
                <w:rFonts w:hint="eastAsia"/>
                <w:szCs w:val="21"/>
              </w:rPr>
              <w:t xml:space="preserve">  </w:t>
            </w:r>
            <w:r w:rsidR="006F294B" w:rsidRPr="006F294B">
              <w:rPr>
                <w:szCs w:val="21"/>
              </w:rPr>
              <w:t>王树平</w:t>
            </w:r>
            <w:r w:rsidR="006F294B" w:rsidRPr="006F294B">
              <w:rPr>
                <w:szCs w:val="21"/>
              </w:rPr>
              <w:t>  </w:t>
            </w:r>
            <w:r w:rsidRPr="006F294B">
              <w:rPr>
                <w:szCs w:val="21"/>
              </w:rPr>
              <w:t>    </w:t>
            </w:r>
          </w:p>
        </w:tc>
      </w:tr>
      <w:tr w:rsidR="00810A4D" w:rsidRPr="006F294B" w:rsidTr="00625131">
        <w:trPr>
          <w:trHeight w:val="510"/>
          <w:jc w:val="center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6F294B" w:rsidRDefault="00810A4D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6F294B" w:rsidRDefault="00810A4D" w:rsidP="00A9735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6F294B">
              <w:rPr>
                <w:rFonts w:ascii="宋体" w:hAnsi="宋体" w:cs="宋体" w:hint="eastAsia"/>
                <w:color w:val="000000"/>
                <w:kern w:val="0"/>
                <w:szCs w:val="21"/>
              </w:rPr>
              <w:t>14:20-15:00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6F294B" w:rsidRPr="006F294B" w:rsidRDefault="006F294B" w:rsidP="006F294B">
            <w:pPr>
              <w:tabs>
                <w:tab w:val="left" w:pos="3195"/>
                <w:tab w:val="left" w:pos="3240"/>
              </w:tabs>
              <w:spacing w:line="320" w:lineRule="exact"/>
              <w:rPr>
                <w:szCs w:val="21"/>
              </w:rPr>
            </w:pPr>
            <w:r w:rsidRPr="006F294B">
              <w:rPr>
                <w:szCs w:val="21"/>
              </w:rPr>
              <w:t>题目：设计优化再全过程咨询中的应用</w:t>
            </w:r>
          </w:p>
          <w:p w:rsidR="00810A4D" w:rsidRPr="006F294B" w:rsidRDefault="00810A4D" w:rsidP="006F294B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6F294B">
              <w:rPr>
                <w:szCs w:val="21"/>
              </w:rPr>
              <w:t>演讲人：中咨设计优化中心</w:t>
            </w:r>
            <w:r w:rsidRPr="006F294B">
              <w:rPr>
                <w:szCs w:val="21"/>
              </w:rPr>
              <w:t>/</w:t>
            </w:r>
            <w:r w:rsidRPr="006F294B">
              <w:rPr>
                <w:szCs w:val="21"/>
              </w:rPr>
              <w:t>总工之家设计优化中心主任</w:t>
            </w:r>
            <w:r w:rsidR="006F294B" w:rsidRPr="006F294B">
              <w:rPr>
                <w:rFonts w:hint="eastAsia"/>
                <w:szCs w:val="21"/>
              </w:rPr>
              <w:t xml:space="preserve"> </w:t>
            </w:r>
            <w:r w:rsidRPr="006F294B">
              <w:rPr>
                <w:szCs w:val="21"/>
              </w:rPr>
              <w:t> </w:t>
            </w:r>
            <w:r w:rsidR="006F294B" w:rsidRPr="006F294B">
              <w:rPr>
                <w:szCs w:val="21"/>
              </w:rPr>
              <w:t>刘爽</w:t>
            </w:r>
            <w:r w:rsidR="006F294B" w:rsidRPr="006F294B">
              <w:rPr>
                <w:szCs w:val="21"/>
              </w:rPr>
              <w:t>  </w:t>
            </w:r>
            <w:r w:rsidRPr="006F294B">
              <w:rPr>
                <w:szCs w:val="21"/>
              </w:rPr>
              <w:t> </w:t>
            </w:r>
          </w:p>
        </w:tc>
      </w:tr>
      <w:tr w:rsidR="00810A4D" w:rsidRPr="006F294B" w:rsidTr="00625131">
        <w:trPr>
          <w:trHeight w:val="510"/>
          <w:jc w:val="center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6F294B" w:rsidRDefault="00810A4D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6F294B" w:rsidRDefault="00810A4D" w:rsidP="00810A4D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294B">
              <w:rPr>
                <w:rFonts w:ascii="宋体" w:hAnsi="宋体" w:cs="宋体" w:hint="eastAsia"/>
                <w:color w:val="000000"/>
                <w:kern w:val="0"/>
                <w:szCs w:val="21"/>
              </w:rPr>
              <w:t>15:00-15:40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6F294B" w:rsidRPr="006F294B" w:rsidRDefault="006F294B" w:rsidP="006F294B">
            <w:pPr>
              <w:tabs>
                <w:tab w:val="left" w:pos="3195"/>
                <w:tab w:val="left" w:pos="3240"/>
              </w:tabs>
              <w:spacing w:line="320" w:lineRule="exact"/>
              <w:rPr>
                <w:szCs w:val="21"/>
              </w:rPr>
            </w:pPr>
            <w:r w:rsidRPr="006F294B">
              <w:rPr>
                <w:szCs w:val="21"/>
              </w:rPr>
              <w:t>题目：招标代理机构在全过程咨询服务业务的创新实践</w:t>
            </w:r>
          </w:p>
          <w:p w:rsidR="00810A4D" w:rsidRPr="006F294B" w:rsidRDefault="00810A4D" w:rsidP="006F294B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6F294B">
              <w:rPr>
                <w:szCs w:val="21"/>
              </w:rPr>
              <w:t>演讲人：中国土木工程学会建筑市场与招标投标研究分会专家</w:t>
            </w:r>
            <w:r w:rsidR="006F294B" w:rsidRPr="006F294B">
              <w:rPr>
                <w:rFonts w:hint="eastAsia"/>
                <w:szCs w:val="21"/>
              </w:rPr>
              <w:t xml:space="preserve">  </w:t>
            </w:r>
            <w:r w:rsidR="006F294B" w:rsidRPr="006F294B">
              <w:rPr>
                <w:szCs w:val="21"/>
              </w:rPr>
              <w:t>吴尽</w:t>
            </w:r>
            <w:r w:rsidR="006F294B" w:rsidRPr="006F294B">
              <w:rPr>
                <w:szCs w:val="21"/>
              </w:rPr>
              <w:t>    </w:t>
            </w:r>
            <w:r w:rsidRPr="006F294B">
              <w:rPr>
                <w:szCs w:val="21"/>
              </w:rPr>
              <w:t>   </w:t>
            </w:r>
          </w:p>
        </w:tc>
      </w:tr>
      <w:tr w:rsidR="00810A4D" w:rsidRPr="006F294B" w:rsidTr="00625131">
        <w:trPr>
          <w:trHeight w:val="510"/>
          <w:jc w:val="center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6F294B" w:rsidRDefault="00810A4D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6F294B" w:rsidRDefault="00810A4D" w:rsidP="00625131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294B">
              <w:rPr>
                <w:rFonts w:ascii="宋体" w:hAnsi="宋体" w:cs="宋体" w:hint="eastAsia"/>
                <w:color w:val="000000"/>
                <w:kern w:val="0"/>
                <w:szCs w:val="21"/>
              </w:rPr>
              <w:t>15:40-16:</w:t>
            </w:r>
            <w:r w:rsidR="00625131" w:rsidRPr="006F294B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6F294B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6F294B" w:rsidRPr="006F294B" w:rsidRDefault="006F294B" w:rsidP="006F294B">
            <w:pPr>
              <w:tabs>
                <w:tab w:val="left" w:pos="3195"/>
                <w:tab w:val="left" w:pos="3240"/>
              </w:tabs>
              <w:spacing w:line="320" w:lineRule="exact"/>
              <w:rPr>
                <w:szCs w:val="21"/>
              </w:rPr>
            </w:pPr>
            <w:r w:rsidRPr="006F294B">
              <w:rPr>
                <w:szCs w:val="21"/>
              </w:rPr>
              <w:t>题目：全过程工程咨询与</w:t>
            </w:r>
            <w:r w:rsidRPr="006F294B">
              <w:rPr>
                <w:szCs w:val="21"/>
              </w:rPr>
              <w:t>EPC</w:t>
            </w:r>
            <w:r w:rsidRPr="006F294B">
              <w:rPr>
                <w:szCs w:val="21"/>
              </w:rPr>
              <w:t>模式兼容发展</w:t>
            </w:r>
          </w:p>
          <w:p w:rsidR="00810A4D" w:rsidRPr="006F294B" w:rsidRDefault="00810A4D" w:rsidP="006F294B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6F294B">
              <w:rPr>
                <w:szCs w:val="21"/>
              </w:rPr>
              <w:t>演讲人：中国基本建设优化研究会建设项目咨询委员会特邀专家</w:t>
            </w:r>
            <w:r w:rsidR="006F294B" w:rsidRPr="006F294B">
              <w:rPr>
                <w:rFonts w:hint="eastAsia"/>
                <w:szCs w:val="21"/>
              </w:rPr>
              <w:t xml:space="preserve">  </w:t>
            </w:r>
            <w:r w:rsidR="006F294B" w:rsidRPr="006F294B">
              <w:rPr>
                <w:szCs w:val="21"/>
              </w:rPr>
              <w:t>龚宇</w:t>
            </w:r>
            <w:r w:rsidR="006F294B" w:rsidRPr="006F294B">
              <w:rPr>
                <w:szCs w:val="21"/>
              </w:rPr>
              <w:t>   </w:t>
            </w:r>
            <w:r w:rsidRPr="006F294B">
              <w:rPr>
                <w:szCs w:val="21"/>
              </w:rPr>
              <w:t>   </w:t>
            </w:r>
          </w:p>
        </w:tc>
      </w:tr>
      <w:tr w:rsidR="00810A4D" w:rsidRPr="006F294B" w:rsidTr="00625131">
        <w:trPr>
          <w:trHeight w:val="510"/>
          <w:jc w:val="center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6F294B" w:rsidRDefault="00810A4D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6F294B" w:rsidRDefault="00625131" w:rsidP="00625131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294B">
              <w:rPr>
                <w:rFonts w:ascii="宋体" w:hAnsi="宋体" w:cs="宋体" w:hint="eastAsia"/>
                <w:color w:val="000000"/>
                <w:kern w:val="0"/>
                <w:szCs w:val="21"/>
              </w:rPr>
              <w:t>16:20-17:00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6F294B" w:rsidRPr="006F294B" w:rsidRDefault="00810A4D" w:rsidP="00A97350">
            <w:pPr>
              <w:tabs>
                <w:tab w:val="left" w:pos="3195"/>
                <w:tab w:val="left" w:pos="3240"/>
              </w:tabs>
              <w:spacing w:line="320" w:lineRule="exact"/>
              <w:rPr>
                <w:szCs w:val="21"/>
              </w:rPr>
            </w:pPr>
            <w:r w:rsidRPr="006F294B">
              <w:rPr>
                <w:szCs w:val="21"/>
              </w:rPr>
              <w:t>题目：机电抗震</w:t>
            </w:r>
            <w:r w:rsidRPr="006F294B">
              <w:rPr>
                <w:rFonts w:hint="eastAsia"/>
                <w:szCs w:val="21"/>
              </w:rPr>
              <w:t>—</w:t>
            </w:r>
            <w:r w:rsidRPr="006F294B">
              <w:rPr>
                <w:szCs w:val="21"/>
              </w:rPr>
              <w:t>抗震支架设计选型咨询</w:t>
            </w:r>
          </w:p>
          <w:p w:rsidR="00810A4D" w:rsidRPr="006F294B" w:rsidRDefault="006F294B" w:rsidP="006F294B">
            <w:pPr>
              <w:tabs>
                <w:tab w:val="left" w:pos="3195"/>
                <w:tab w:val="left" w:pos="3240"/>
              </w:tabs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6F294B">
              <w:rPr>
                <w:szCs w:val="21"/>
              </w:rPr>
              <w:t>演讲人：安固士（天津）建筑工程技术有限公司董事长</w:t>
            </w:r>
            <w:r w:rsidRPr="006F294B">
              <w:rPr>
                <w:szCs w:val="21"/>
              </w:rPr>
              <w:t> </w:t>
            </w:r>
            <w:r w:rsidRPr="006F294B">
              <w:rPr>
                <w:rFonts w:hint="eastAsia"/>
                <w:szCs w:val="21"/>
              </w:rPr>
              <w:t xml:space="preserve"> </w:t>
            </w:r>
            <w:r w:rsidRPr="006F294B">
              <w:rPr>
                <w:szCs w:val="21"/>
              </w:rPr>
              <w:t> </w:t>
            </w:r>
            <w:r w:rsidRPr="006F294B">
              <w:rPr>
                <w:szCs w:val="21"/>
              </w:rPr>
              <w:t>詹韬</w:t>
            </w:r>
            <w:r w:rsidRPr="006F294B">
              <w:rPr>
                <w:szCs w:val="21"/>
              </w:rPr>
              <w:t>   </w:t>
            </w:r>
          </w:p>
        </w:tc>
      </w:tr>
      <w:tr w:rsidR="00810A4D" w:rsidRPr="006F294B" w:rsidTr="00625131">
        <w:trPr>
          <w:trHeight w:val="510"/>
          <w:jc w:val="center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6F294B" w:rsidRDefault="00810A4D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6F294B" w:rsidRDefault="00625131" w:rsidP="006251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294B">
              <w:rPr>
                <w:rFonts w:ascii="宋体" w:hAnsi="宋体" w:cs="宋体" w:hint="eastAsia"/>
                <w:color w:val="000000"/>
                <w:kern w:val="0"/>
                <w:szCs w:val="21"/>
              </w:rPr>
              <w:t>17:00-18:00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10A4D" w:rsidRPr="00037585" w:rsidRDefault="00810A4D" w:rsidP="00625131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037585">
              <w:rPr>
                <w:rFonts w:ascii="宋体" w:hAnsi="宋体" w:hint="eastAsia"/>
                <w:color w:val="000000"/>
                <w:szCs w:val="21"/>
              </w:rPr>
              <w:t>参观</w:t>
            </w:r>
            <w:r w:rsidRPr="00037585">
              <w:rPr>
                <w:rFonts w:ascii="宋体" w:hAnsi="宋体"/>
                <w:bCs/>
                <w:color w:val="000000"/>
                <w:szCs w:val="21"/>
              </w:rPr>
              <w:t>第十</w:t>
            </w:r>
            <w:r w:rsidRPr="00037585">
              <w:rPr>
                <w:rFonts w:ascii="宋体" w:hAnsi="宋体" w:hint="eastAsia"/>
                <w:bCs/>
                <w:color w:val="000000"/>
                <w:szCs w:val="21"/>
              </w:rPr>
              <w:t>二</w:t>
            </w:r>
            <w:r w:rsidRPr="00037585">
              <w:rPr>
                <w:rFonts w:ascii="宋体" w:hAnsi="宋体"/>
                <w:bCs/>
                <w:color w:val="000000"/>
                <w:szCs w:val="21"/>
              </w:rPr>
              <w:t>届全国房地产技术选用产品创新成果展示会</w:t>
            </w:r>
          </w:p>
        </w:tc>
      </w:tr>
      <w:tr w:rsidR="00625131" w:rsidRPr="006F294B" w:rsidTr="00625131">
        <w:trPr>
          <w:trHeight w:val="510"/>
          <w:jc w:val="center"/>
        </w:trPr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625131" w:rsidRPr="006F294B" w:rsidRDefault="00625131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625131" w:rsidRPr="006F294B" w:rsidRDefault="00625131" w:rsidP="006251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294B">
              <w:rPr>
                <w:rFonts w:ascii="宋体" w:hAnsi="宋体" w:cs="宋体" w:hint="eastAsia"/>
                <w:color w:val="000000"/>
                <w:kern w:val="0"/>
                <w:szCs w:val="21"/>
              </w:rPr>
              <w:t>18:00-20:00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625131" w:rsidRPr="006F294B" w:rsidRDefault="00625131" w:rsidP="00625131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6F294B">
              <w:rPr>
                <w:rFonts w:ascii="宋体" w:hAnsi="宋体" w:hint="eastAsia"/>
                <w:b/>
                <w:color w:val="000000"/>
                <w:szCs w:val="21"/>
              </w:rPr>
              <w:t>总工之家-第十二届全国房地产总工（CTO）年会答谢晚宴（</w:t>
            </w:r>
            <w:r w:rsidRPr="006F294B">
              <w:rPr>
                <w:rFonts w:hint="eastAsia"/>
                <w:b/>
                <w:szCs w:val="21"/>
              </w:rPr>
              <w:t>会议厅</w:t>
            </w:r>
            <w:r w:rsidRPr="006F294B">
              <w:rPr>
                <w:rFonts w:hint="eastAsia"/>
                <w:b/>
                <w:szCs w:val="21"/>
              </w:rPr>
              <w:t>AB</w:t>
            </w:r>
            <w:r w:rsidRPr="006F294B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</w:tbl>
    <w:p w:rsidR="008215C7" w:rsidRDefault="008215C7" w:rsidP="008215C7">
      <w:pPr>
        <w:tabs>
          <w:tab w:val="left" w:pos="3195"/>
          <w:tab w:val="left" w:pos="3240"/>
        </w:tabs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8215C7" w:rsidRDefault="008215C7" w:rsidP="008215C7">
      <w:pPr>
        <w:tabs>
          <w:tab w:val="left" w:pos="3195"/>
          <w:tab w:val="left" w:pos="3240"/>
        </w:tabs>
        <w:jc w:val="center"/>
        <w:rPr>
          <w:rFonts w:ascii="宋体" w:hAnsi="宋体"/>
          <w:b/>
          <w:color w:val="000000"/>
          <w:sz w:val="30"/>
          <w:szCs w:val="30"/>
        </w:rPr>
      </w:pPr>
      <w:r w:rsidRPr="0014194C">
        <w:rPr>
          <w:rFonts w:ascii="宋体" w:hAnsi="宋体" w:hint="eastAsia"/>
          <w:b/>
          <w:color w:val="000000"/>
          <w:sz w:val="30"/>
          <w:szCs w:val="30"/>
        </w:rPr>
        <w:t>第十二届全国房地产产业链技术融合与创新发展论坛</w:t>
      </w:r>
    </w:p>
    <w:p w:rsidR="008215C7" w:rsidRDefault="008215C7" w:rsidP="008215C7">
      <w:pPr>
        <w:tabs>
          <w:tab w:val="left" w:pos="3195"/>
          <w:tab w:val="left" w:pos="3240"/>
        </w:tabs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日程安排</w:t>
      </w:r>
    </w:p>
    <w:p w:rsidR="006F294B" w:rsidRPr="006F294B" w:rsidRDefault="006F294B" w:rsidP="006F294B">
      <w:pPr>
        <w:tabs>
          <w:tab w:val="left" w:pos="3195"/>
          <w:tab w:val="left" w:pos="3240"/>
        </w:tabs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会议地点：阶梯教室</w:t>
      </w:r>
    </w:p>
    <w:tbl>
      <w:tblPr>
        <w:tblW w:w="9796" w:type="dxa"/>
        <w:jc w:val="center"/>
        <w:tblInd w:w="-200" w:type="dxa"/>
        <w:tblCellMar>
          <w:left w:w="0" w:type="dxa"/>
          <w:right w:w="0" w:type="dxa"/>
        </w:tblCellMar>
        <w:tblLook w:val="0000"/>
      </w:tblPr>
      <w:tblGrid>
        <w:gridCol w:w="851"/>
        <w:gridCol w:w="1589"/>
        <w:gridCol w:w="7356"/>
      </w:tblGrid>
      <w:tr w:rsidR="008215C7" w:rsidRPr="00037585" w:rsidTr="008215C7">
        <w:trPr>
          <w:trHeight w:val="510"/>
          <w:jc w:val="center"/>
        </w:trPr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03758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037585">
              <w:rPr>
                <w:rFonts w:ascii="宋体" w:hAnsi="宋体" w:hint="eastAsia"/>
                <w:b/>
                <w:color w:val="000000"/>
                <w:szCs w:val="21"/>
              </w:rPr>
              <w:t>内容安排</w:t>
            </w:r>
          </w:p>
        </w:tc>
      </w:tr>
      <w:tr w:rsidR="008215C7" w:rsidRPr="00037585" w:rsidTr="008215C7">
        <w:trPr>
          <w:trHeight w:val="55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8215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037585">
              <w:rPr>
                <w:rFonts w:ascii="宋体" w:hAnsi="宋体" w:cs="宋体" w:hint="eastAsia"/>
                <w:b/>
                <w:color w:val="000000"/>
                <w:szCs w:val="21"/>
              </w:rPr>
              <w:t>23</w:t>
            </w:r>
          </w:p>
          <w:p w:rsidR="008215C7" w:rsidRPr="00037585" w:rsidRDefault="008215C7" w:rsidP="008215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037585">
              <w:rPr>
                <w:rFonts w:ascii="宋体" w:hAnsi="宋体" w:cs="宋体" w:hint="eastAsia"/>
                <w:b/>
                <w:color w:val="000000"/>
                <w:szCs w:val="21"/>
              </w:rPr>
              <w:t>日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7585">
              <w:rPr>
                <w:rFonts w:ascii="宋体" w:hAnsi="宋体" w:cs="宋体" w:hint="eastAsia"/>
                <w:color w:val="000000"/>
                <w:kern w:val="0"/>
                <w:szCs w:val="21"/>
              </w:rPr>
              <w:t>9:00-9:30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037585">
              <w:rPr>
                <w:rFonts w:ascii="宋体" w:hAnsi="宋体" w:hint="eastAsia"/>
                <w:bCs/>
                <w:color w:val="000000"/>
                <w:szCs w:val="21"/>
              </w:rPr>
              <w:t>主题：建筑能源——一个值得我们思考的问题</w:t>
            </w:r>
          </w:p>
          <w:p w:rsidR="008215C7" w:rsidRPr="00037585" w:rsidRDefault="008215C7" w:rsidP="00A97350">
            <w:pPr>
              <w:rPr>
                <w:rFonts w:ascii="宋体" w:hAnsi="宋体"/>
                <w:color w:val="000000"/>
                <w:szCs w:val="21"/>
              </w:rPr>
            </w:pPr>
            <w:r w:rsidRPr="00037585">
              <w:rPr>
                <w:rFonts w:ascii="宋体" w:hAnsi="宋体" w:hint="eastAsia"/>
                <w:color w:val="000000"/>
                <w:szCs w:val="21"/>
              </w:rPr>
              <w:t>专家：中国建筑西北设计研究院有限公司院副总工程师/教授级高工  周敏</w:t>
            </w:r>
          </w:p>
        </w:tc>
      </w:tr>
      <w:tr w:rsidR="008215C7" w:rsidRPr="00037585" w:rsidTr="008215C7">
        <w:trPr>
          <w:trHeight w:val="616"/>
          <w:jc w:val="center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7585">
              <w:rPr>
                <w:rFonts w:ascii="宋体" w:hAnsi="宋体" w:cs="宋体" w:hint="eastAsia"/>
                <w:color w:val="000000"/>
                <w:kern w:val="0"/>
                <w:szCs w:val="21"/>
              </w:rPr>
              <w:t>9:30-10:00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037585">
              <w:rPr>
                <w:rFonts w:ascii="宋体" w:hAnsi="宋体" w:hint="eastAsia"/>
                <w:bCs/>
                <w:color w:val="000000"/>
                <w:szCs w:val="21"/>
              </w:rPr>
              <w:t>主题：</w:t>
            </w:r>
            <w:r w:rsidRPr="00037585">
              <w:rPr>
                <w:rFonts w:ascii="宋体" w:hAnsi="宋体" w:hint="eastAsia"/>
                <w:color w:val="000000"/>
                <w:szCs w:val="21"/>
              </w:rPr>
              <w:t>太阳能创新技术建筑应用前景展望</w:t>
            </w:r>
          </w:p>
          <w:p w:rsidR="008215C7" w:rsidRPr="00037585" w:rsidRDefault="008215C7" w:rsidP="00A9735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037585">
              <w:rPr>
                <w:rFonts w:ascii="宋体" w:hAnsi="宋体" w:hint="eastAsia"/>
                <w:color w:val="000000"/>
                <w:szCs w:val="21"/>
              </w:rPr>
              <w:t>专家：北京建筑节能与环境工程协会教授级高级工程师  李军</w:t>
            </w:r>
          </w:p>
        </w:tc>
      </w:tr>
      <w:tr w:rsidR="008215C7" w:rsidRPr="00037585" w:rsidTr="008215C7">
        <w:trPr>
          <w:trHeight w:val="510"/>
          <w:jc w:val="center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7585">
              <w:rPr>
                <w:rFonts w:ascii="宋体" w:hAnsi="宋体" w:cs="宋体" w:hint="eastAsia"/>
                <w:color w:val="000000"/>
                <w:kern w:val="0"/>
                <w:szCs w:val="21"/>
              </w:rPr>
              <w:t>10:00-10:30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037585">
              <w:rPr>
                <w:rFonts w:ascii="宋体" w:hAnsi="宋体" w:hint="eastAsia"/>
                <w:bCs/>
                <w:color w:val="000000"/>
                <w:szCs w:val="21"/>
              </w:rPr>
              <w:t>主题：</w:t>
            </w:r>
            <w:r w:rsidRPr="00037585">
              <w:rPr>
                <w:szCs w:val="21"/>
              </w:rPr>
              <w:t>智慧空气生态</w:t>
            </w:r>
            <w:r w:rsidRPr="00037585">
              <w:rPr>
                <w:szCs w:val="21"/>
              </w:rPr>
              <w:t>   </w:t>
            </w:r>
            <w:r w:rsidRPr="00037585">
              <w:rPr>
                <w:szCs w:val="21"/>
              </w:rPr>
              <w:t>共赢筑居未来</w:t>
            </w:r>
          </w:p>
          <w:p w:rsidR="008215C7" w:rsidRPr="00037585" w:rsidRDefault="008215C7" w:rsidP="005B2A3F">
            <w:pPr>
              <w:rPr>
                <w:rFonts w:ascii="宋体" w:hAnsi="宋体"/>
                <w:color w:val="000000"/>
                <w:szCs w:val="21"/>
              </w:rPr>
            </w:pPr>
            <w:r w:rsidRPr="00037585">
              <w:rPr>
                <w:rFonts w:ascii="宋体" w:hAnsi="宋体" w:hint="eastAsia"/>
                <w:color w:val="000000"/>
                <w:szCs w:val="21"/>
              </w:rPr>
              <w:t>专家：</w:t>
            </w:r>
            <w:r w:rsidR="00731177" w:rsidRPr="00037585">
              <w:rPr>
                <w:szCs w:val="21"/>
              </w:rPr>
              <w:t>海尔空气产业地产行业经理</w:t>
            </w:r>
            <w:r w:rsidR="005B2A3F">
              <w:rPr>
                <w:rFonts w:hint="eastAsia"/>
                <w:szCs w:val="21"/>
              </w:rPr>
              <w:t xml:space="preserve">  </w:t>
            </w:r>
            <w:r w:rsidR="00731177" w:rsidRPr="00037585">
              <w:rPr>
                <w:szCs w:val="21"/>
              </w:rPr>
              <w:t>秦鲁江</w:t>
            </w:r>
          </w:p>
        </w:tc>
      </w:tr>
      <w:tr w:rsidR="008215C7" w:rsidRPr="00037585" w:rsidTr="008215C7">
        <w:trPr>
          <w:trHeight w:val="510"/>
          <w:jc w:val="center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7585">
              <w:rPr>
                <w:rFonts w:ascii="宋体" w:hAnsi="宋体" w:cs="宋体" w:hint="eastAsia"/>
                <w:color w:val="000000"/>
                <w:kern w:val="0"/>
                <w:szCs w:val="21"/>
              </w:rPr>
              <w:t>10:30-10:50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037585">
              <w:rPr>
                <w:rFonts w:ascii="宋体" w:hAnsi="宋体" w:hint="eastAsia"/>
                <w:bCs/>
                <w:color w:val="000000"/>
                <w:szCs w:val="21"/>
              </w:rPr>
              <w:t>主题：房地产精装修全过程产品营造解析</w:t>
            </w:r>
          </w:p>
          <w:p w:rsidR="008215C7" w:rsidRPr="00037585" w:rsidRDefault="008215C7" w:rsidP="00A9735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037585">
              <w:rPr>
                <w:rFonts w:ascii="宋体" w:hAnsi="宋体" w:hint="eastAsia"/>
                <w:color w:val="000000"/>
                <w:szCs w:val="21"/>
              </w:rPr>
              <w:t>专家：浙江蓝城联合装饰工程有限公司执行总经理  曹先文</w:t>
            </w:r>
          </w:p>
        </w:tc>
      </w:tr>
      <w:tr w:rsidR="008215C7" w:rsidRPr="00037585" w:rsidTr="008215C7">
        <w:trPr>
          <w:trHeight w:val="510"/>
          <w:jc w:val="center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7585">
              <w:rPr>
                <w:rFonts w:ascii="宋体" w:hAnsi="宋体" w:cs="宋体" w:hint="eastAsia"/>
                <w:color w:val="000000"/>
                <w:kern w:val="0"/>
                <w:szCs w:val="21"/>
              </w:rPr>
              <w:t>10:50-11:10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8215C7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037585">
              <w:rPr>
                <w:rFonts w:ascii="宋体" w:hAnsi="宋体" w:hint="eastAsia"/>
                <w:bCs/>
                <w:color w:val="000000"/>
                <w:szCs w:val="21"/>
              </w:rPr>
              <w:t>主题：装配式钢结构在建筑工程中的创新应用</w:t>
            </w:r>
          </w:p>
          <w:p w:rsidR="008215C7" w:rsidRPr="00037585" w:rsidRDefault="008215C7" w:rsidP="008215C7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037585">
              <w:rPr>
                <w:rFonts w:ascii="宋体" w:hAnsi="宋体" w:hint="eastAsia"/>
                <w:color w:val="000000"/>
                <w:szCs w:val="21"/>
              </w:rPr>
              <w:t>专家：总工之家CTO智库专家/中建钢构有限公司设计总监 张相勇</w:t>
            </w:r>
          </w:p>
        </w:tc>
      </w:tr>
      <w:tr w:rsidR="008215C7" w:rsidRPr="00037585" w:rsidTr="008215C7">
        <w:trPr>
          <w:trHeight w:val="510"/>
          <w:jc w:val="center"/>
        </w:trPr>
        <w:tc>
          <w:tcPr>
            <w:tcW w:w="85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8215C7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7585">
              <w:rPr>
                <w:rFonts w:ascii="宋体" w:hAnsi="宋体" w:cs="宋体" w:hint="eastAsia"/>
                <w:color w:val="000000"/>
                <w:kern w:val="0"/>
                <w:szCs w:val="21"/>
              </w:rPr>
              <w:t>11:10-11:30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037585">
              <w:rPr>
                <w:rFonts w:ascii="宋体" w:hAnsi="宋体" w:hint="eastAsia"/>
                <w:bCs/>
                <w:color w:val="000000"/>
                <w:szCs w:val="21"/>
              </w:rPr>
              <w:t>主题：《2019</w:t>
            </w:r>
            <w:r w:rsidRPr="00037585">
              <w:rPr>
                <w:rFonts w:ascii="宋体" w:hAnsi="宋体" w:hint="eastAsia"/>
                <w:color w:val="000000"/>
                <w:szCs w:val="21"/>
              </w:rPr>
              <w:t>绿色建筑评价标准》解析</w:t>
            </w:r>
          </w:p>
          <w:p w:rsidR="008215C7" w:rsidRPr="00037585" w:rsidRDefault="008215C7" w:rsidP="00A97350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037585">
              <w:rPr>
                <w:rFonts w:ascii="宋体" w:hAnsi="宋体" w:hint="eastAsia"/>
                <w:color w:val="000000"/>
                <w:szCs w:val="21"/>
              </w:rPr>
              <w:t>专家：总工之家绿建中心主任/</w:t>
            </w:r>
            <w:r w:rsidRPr="00037585">
              <w:rPr>
                <w:rFonts w:ascii="宋体" w:hAnsi="宋体"/>
                <w:color w:val="000000"/>
                <w:szCs w:val="21"/>
              </w:rPr>
              <w:t>绿建之窗(北京)科技有限公司董事长  苏玉斌</w:t>
            </w:r>
          </w:p>
        </w:tc>
      </w:tr>
      <w:tr w:rsidR="008215C7" w:rsidRPr="00037585" w:rsidTr="008215C7">
        <w:trPr>
          <w:trHeight w:val="510"/>
          <w:jc w:val="center"/>
        </w:trPr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A973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8215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37585">
              <w:rPr>
                <w:rFonts w:ascii="宋体" w:hAnsi="宋体" w:cs="宋体" w:hint="eastAsia"/>
                <w:color w:val="000000"/>
                <w:kern w:val="0"/>
                <w:szCs w:val="21"/>
              </w:rPr>
              <w:t>11:30-13:30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8215C7" w:rsidRPr="00037585" w:rsidRDefault="008215C7" w:rsidP="008215C7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037585">
              <w:rPr>
                <w:rFonts w:ascii="宋体" w:hAnsi="宋体" w:hint="eastAsia"/>
                <w:b/>
                <w:color w:val="000000"/>
                <w:szCs w:val="21"/>
              </w:rPr>
              <w:t>参观</w:t>
            </w:r>
            <w:r w:rsidRPr="00037585">
              <w:rPr>
                <w:rFonts w:ascii="宋体" w:hAnsi="宋体"/>
                <w:b/>
                <w:bCs/>
                <w:color w:val="000000"/>
                <w:szCs w:val="21"/>
              </w:rPr>
              <w:t>第十</w:t>
            </w:r>
            <w:r w:rsidRPr="00037585">
              <w:rPr>
                <w:rFonts w:ascii="宋体" w:hAnsi="宋体" w:hint="eastAsia"/>
                <w:b/>
                <w:bCs/>
                <w:color w:val="000000"/>
                <w:szCs w:val="21"/>
              </w:rPr>
              <w:t>二</w:t>
            </w:r>
            <w:r w:rsidRPr="00037585">
              <w:rPr>
                <w:rFonts w:ascii="宋体" w:hAnsi="宋体"/>
                <w:b/>
                <w:bCs/>
                <w:color w:val="000000"/>
                <w:szCs w:val="21"/>
              </w:rPr>
              <w:t>届全国房地产技术选用产品创新成果展示会</w:t>
            </w:r>
          </w:p>
          <w:p w:rsidR="008215C7" w:rsidRPr="00037585" w:rsidRDefault="008215C7" w:rsidP="008215C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37585">
              <w:rPr>
                <w:rFonts w:ascii="宋体" w:hAnsi="宋体" w:hint="eastAsia"/>
                <w:b/>
                <w:color w:val="000000"/>
                <w:szCs w:val="21"/>
              </w:rPr>
              <w:t>自助午餐（</w:t>
            </w:r>
            <w:r w:rsidRPr="00037585">
              <w:rPr>
                <w:b/>
                <w:szCs w:val="21"/>
              </w:rPr>
              <w:t>一楼思雨轩餐厅</w:t>
            </w:r>
            <w:r w:rsidRPr="00037585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</w:tbl>
    <w:p w:rsidR="008215C7" w:rsidRPr="0014194C" w:rsidRDefault="00810A4D" w:rsidP="008215C7">
      <w:pPr>
        <w:tabs>
          <w:tab w:val="left" w:pos="3195"/>
          <w:tab w:val="left" w:pos="3240"/>
        </w:tabs>
        <w:jc w:val="center"/>
        <w:rPr>
          <w:b/>
          <w:bCs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br w:type="page"/>
      </w:r>
    </w:p>
    <w:p w:rsidR="00E53E3C" w:rsidRPr="0014194C" w:rsidRDefault="00E53E3C" w:rsidP="00E53E3C">
      <w:pPr>
        <w:tabs>
          <w:tab w:val="left" w:pos="3195"/>
          <w:tab w:val="left" w:pos="3240"/>
        </w:tabs>
        <w:jc w:val="center"/>
        <w:rPr>
          <w:b/>
          <w:bCs/>
          <w:sz w:val="30"/>
          <w:szCs w:val="30"/>
        </w:rPr>
      </w:pPr>
      <w:r w:rsidRPr="0014194C">
        <w:rPr>
          <w:rFonts w:ascii="宋体" w:hAnsi="宋体" w:hint="eastAsia"/>
          <w:b/>
          <w:color w:val="000000"/>
          <w:sz w:val="30"/>
          <w:szCs w:val="30"/>
        </w:rPr>
        <w:lastRenderedPageBreak/>
        <w:t>第十二届全国房地产产业链技术融合与创新发展论坛</w:t>
      </w:r>
      <w:r w:rsidR="006F294B">
        <w:rPr>
          <w:rFonts w:ascii="宋体" w:hAnsi="宋体" w:hint="eastAsia"/>
          <w:b/>
          <w:color w:val="000000"/>
          <w:sz w:val="30"/>
          <w:szCs w:val="30"/>
        </w:rPr>
        <w:t>暨智慧地产创新发展论坛</w:t>
      </w:r>
    </w:p>
    <w:p w:rsidR="00E53E3C" w:rsidRDefault="008215C7" w:rsidP="00E53E3C">
      <w:pPr>
        <w:tabs>
          <w:tab w:val="left" w:pos="3195"/>
          <w:tab w:val="left" w:pos="3240"/>
        </w:tabs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日程安排</w:t>
      </w:r>
    </w:p>
    <w:p w:rsidR="006F294B" w:rsidRPr="0038250B" w:rsidRDefault="00E53E3C" w:rsidP="006F294B">
      <w:pPr>
        <w:tabs>
          <w:tab w:val="left" w:pos="3195"/>
          <w:tab w:val="left" w:pos="3240"/>
        </w:tabs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会议地点：</w:t>
      </w:r>
      <w:r w:rsidR="006F294B">
        <w:rPr>
          <w:rFonts w:hint="eastAsia"/>
          <w:b/>
          <w:bCs/>
          <w:szCs w:val="21"/>
        </w:rPr>
        <w:t>金茂宴会厅</w:t>
      </w:r>
      <w:r w:rsidR="006F294B">
        <w:rPr>
          <w:rFonts w:hint="eastAsia"/>
          <w:b/>
          <w:bCs/>
          <w:szCs w:val="21"/>
        </w:rPr>
        <w:t>AB</w:t>
      </w:r>
    </w:p>
    <w:p w:rsidR="00E53E3C" w:rsidRPr="0038250B" w:rsidRDefault="00E53E3C" w:rsidP="00E53E3C">
      <w:pPr>
        <w:tabs>
          <w:tab w:val="left" w:pos="3195"/>
          <w:tab w:val="left" w:pos="3240"/>
        </w:tabs>
        <w:jc w:val="right"/>
        <w:rPr>
          <w:b/>
          <w:bCs/>
          <w:szCs w:val="21"/>
        </w:rPr>
      </w:pPr>
    </w:p>
    <w:tbl>
      <w:tblPr>
        <w:tblW w:w="10153" w:type="dxa"/>
        <w:jc w:val="center"/>
        <w:tblInd w:w="-557" w:type="dxa"/>
        <w:tblCellMar>
          <w:left w:w="0" w:type="dxa"/>
          <w:right w:w="0" w:type="dxa"/>
        </w:tblCellMar>
        <w:tblLook w:val="0000"/>
      </w:tblPr>
      <w:tblGrid>
        <w:gridCol w:w="357"/>
        <w:gridCol w:w="494"/>
        <w:gridCol w:w="1843"/>
        <w:gridCol w:w="357"/>
        <w:gridCol w:w="1202"/>
        <w:gridCol w:w="5528"/>
        <w:gridCol w:w="372"/>
      </w:tblGrid>
      <w:tr w:rsidR="00E53E3C" w:rsidRPr="002E156A" w:rsidTr="008215C7">
        <w:trPr>
          <w:gridBefore w:val="1"/>
          <w:wBefore w:w="357" w:type="dxa"/>
          <w:trHeight w:val="510"/>
          <w:jc w:val="center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E156A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 w:rsidRPr="002E156A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时 间</w:t>
            </w:r>
          </w:p>
        </w:tc>
        <w:tc>
          <w:tcPr>
            <w:tcW w:w="71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8215C7" w:rsidRDefault="008215C7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 w:rsidRPr="008215C7">
              <w:rPr>
                <w:rFonts w:ascii="宋体" w:hAnsi="宋体" w:hint="eastAsia"/>
                <w:b/>
                <w:color w:val="000000"/>
                <w:sz w:val="20"/>
              </w:rPr>
              <w:t>内容安排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3E3C" w:rsidRPr="00212FCF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会议板块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主题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8:30-9:00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签到、留影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9:00-9: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开幕致辞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开幕致辞：5G新型基础设施建设的落地实施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开幕致辞：数字经济推动行业高质量发展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9:20-10:20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标准及报告发布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《行业标准化支撑智慧地产转型升级》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《智慧地产的最新应用与发展报告》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10: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0-1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案例分享与解析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《智慧小镇的数字智慧化演绎》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《不动产全生命周期数字化管理和运营》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《建业新生活集团5M智慧社区的创新实践》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0-13:30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参观</w:t>
            </w:r>
            <w:r w:rsidRPr="00F80E0B">
              <w:rPr>
                <w:rFonts w:ascii="宋体" w:hAnsi="宋体"/>
                <w:b/>
                <w:bCs/>
                <w:color w:val="000000"/>
                <w:szCs w:val="21"/>
              </w:rPr>
              <w:t>第十</w:t>
            </w:r>
            <w:r w:rsidRPr="00F80E0B">
              <w:rPr>
                <w:rFonts w:ascii="宋体" w:hAnsi="宋体" w:hint="eastAsia"/>
                <w:b/>
                <w:bCs/>
                <w:color w:val="000000"/>
                <w:szCs w:val="21"/>
              </w:rPr>
              <w:t>二</w:t>
            </w:r>
            <w:r w:rsidRPr="00F80E0B">
              <w:rPr>
                <w:rFonts w:ascii="宋体" w:hAnsi="宋体"/>
                <w:b/>
                <w:bCs/>
                <w:color w:val="000000"/>
                <w:szCs w:val="21"/>
              </w:rPr>
              <w:t>届全国房地产技术选用产品创新成果展示会</w:t>
            </w:r>
          </w:p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6C464E">
              <w:rPr>
                <w:rFonts w:ascii="宋体" w:hAnsi="宋体" w:hint="eastAsia"/>
                <w:color w:val="000000"/>
                <w:szCs w:val="21"/>
              </w:rPr>
              <w:t>自助午餐（</w:t>
            </w:r>
            <w:r w:rsidRPr="006C464E">
              <w:rPr>
                <w:szCs w:val="21"/>
              </w:rPr>
              <w:t>一楼思雨轩餐厅</w:t>
            </w:r>
            <w:r w:rsidRPr="006C464E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新知识新技术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《传统城市文化与当代智慧之光》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《智慧地产知识工程应用发布》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《华润商业智慧化创新及群智能技术实践》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15:00-15:10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中场休息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15:10-1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:40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产业运营落地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《智慧停车提高车位资产的管理运营》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《智慧医疗落地社区提升项目竞争力》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《智慧教育赋能地产发展》</w:t>
            </w:r>
          </w:p>
        </w:tc>
      </w:tr>
      <w:tr w:rsidR="00E53E3C" w:rsidRPr="00212FCF" w:rsidTr="008215C7">
        <w:tblPrEx>
          <w:jc w:val="left"/>
        </w:tblPrEx>
        <w:trPr>
          <w:gridAfter w:val="1"/>
          <w:wAfter w:w="372" w:type="dxa"/>
          <w:trHeight w:val="440"/>
        </w:trPr>
        <w:tc>
          <w:tcPr>
            <w:tcW w:w="851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16:40-17:00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>嘉宾对话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E53E3C" w:rsidRPr="00212FCF" w:rsidRDefault="00E53E3C" w:rsidP="002646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12FC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对话主题：智慧地产实施落地的要点</w:t>
            </w:r>
          </w:p>
        </w:tc>
      </w:tr>
    </w:tbl>
    <w:p w:rsidR="00E53E3C" w:rsidRDefault="00E53E3C" w:rsidP="00E53E3C">
      <w:pPr>
        <w:tabs>
          <w:tab w:val="left" w:pos="3195"/>
          <w:tab w:val="left" w:pos="3240"/>
        </w:tabs>
        <w:jc w:val="center"/>
        <w:rPr>
          <w:b/>
          <w:bCs/>
          <w:sz w:val="32"/>
          <w:szCs w:val="32"/>
        </w:rPr>
      </w:pPr>
    </w:p>
    <w:p w:rsidR="00E53E3C" w:rsidRDefault="00E53E3C" w:rsidP="00E53E3C">
      <w:pPr>
        <w:tabs>
          <w:tab w:val="left" w:pos="3195"/>
          <w:tab w:val="left" w:pos="3240"/>
        </w:tabs>
        <w:jc w:val="center"/>
        <w:rPr>
          <w:b/>
          <w:bCs/>
          <w:sz w:val="32"/>
          <w:szCs w:val="32"/>
        </w:rPr>
      </w:pPr>
    </w:p>
    <w:p w:rsidR="008215C7" w:rsidRDefault="008215C7" w:rsidP="00E53E3C">
      <w:pPr>
        <w:spacing w:line="360" w:lineRule="exact"/>
        <w:ind w:firstLineChars="900" w:firstLine="3253"/>
        <w:rPr>
          <w:rFonts w:ascii="宋体" w:hAnsi="宋体"/>
          <w:b/>
          <w:sz w:val="36"/>
        </w:rPr>
      </w:pPr>
    </w:p>
    <w:p w:rsidR="008215C7" w:rsidRDefault="008215C7" w:rsidP="00E53E3C">
      <w:pPr>
        <w:spacing w:line="360" w:lineRule="exact"/>
        <w:ind w:firstLineChars="900" w:firstLine="3253"/>
        <w:rPr>
          <w:rFonts w:ascii="宋体" w:hAnsi="宋体"/>
          <w:b/>
          <w:sz w:val="36"/>
        </w:rPr>
      </w:pPr>
    </w:p>
    <w:p w:rsidR="008215C7" w:rsidRDefault="008215C7" w:rsidP="00E53E3C">
      <w:pPr>
        <w:spacing w:line="360" w:lineRule="exact"/>
        <w:ind w:firstLineChars="900" w:firstLine="3253"/>
        <w:rPr>
          <w:rFonts w:ascii="宋体" w:hAnsi="宋体"/>
          <w:b/>
          <w:sz w:val="36"/>
        </w:rPr>
      </w:pPr>
    </w:p>
    <w:p w:rsidR="008215C7" w:rsidRDefault="008215C7" w:rsidP="00E53E3C">
      <w:pPr>
        <w:spacing w:line="360" w:lineRule="exact"/>
        <w:ind w:firstLineChars="900" w:firstLine="3253"/>
        <w:rPr>
          <w:rFonts w:ascii="宋体" w:hAnsi="宋体"/>
          <w:b/>
          <w:sz w:val="36"/>
        </w:rPr>
      </w:pPr>
    </w:p>
    <w:p w:rsidR="008215C7" w:rsidRDefault="008215C7" w:rsidP="00E53E3C">
      <w:pPr>
        <w:spacing w:line="360" w:lineRule="exact"/>
        <w:ind w:firstLineChars="900" w:firstLine="3253"/>
        <w:rPr>
          <w:rFonts w:ascii="宋体" w:hAnsi="宋体"/>
          <w:b/>
          <w:sz w:val="36"/>
        </w:rPr>
      </w:pPr>
    </w:p>
    <w:p w:rsidR="008215C7" w:rsidRDefault="008215C7" w:rsidP="00E53E3C">
      <w:pPr>
        <w:spacing w:line="360" w:lineRule="exact"/>
        <w:ind w:firstLineChars="900" w:firstLine="3253"/>
        <w:rPr>
          <w:rFonts w:ascii="宋体" w:hAnsi="宋体"/>
          <w:b/>
          <w:sz w:val="36"/>
        </w:rPr>
      </w:pPr>
    </w:p>
    <w:p w:rsidR="008215C7" w:rsidRDefault="008215C7" w:rsidP="00E53E3C">
      <w:pPr>
        <w:spacing w:line="360" w:lineRule="exact"/>
        <w:ind w:firstLineChars="900" w:firstLine="3253"/>
        <w:rPr>
          <w:rFonts w:ascii="宋体" w:hAnsi="宋体"/>
          <w:b/>
          <w:sz w:val="36"/>
        </w:rPr>
      </w:pPr>
    </w:p>
    <w:p w:rsidR="008215C7" w:rsidRDefault="008215C7" w:rsidP="00E53E3C">
      <w:pPr>
        <w:spacing w:line="360" w:lineRule="exact"/>
        <w:ind w:firstLineChars="900" w:firstLine="3253"/>
        <w:rPr>
          <w:rFonts w:ascii="宋体" w:hAnsi="宋体"/>
          <w:b/>
          <w:sz w:val="36"/>
        </w:rPr>
      </w:pPr>
    </w:p>
    <w:p w:rsidR="008215C7" w:rsidRDefault="008215C7" w:rsidP="00E53E3C">
      <w:pPr>
        <w:spacing w:line="360" w:lineRule="exact"/>
        <w:ind w:firstLineChars="900" w:firstLine="3253"/>
        <w:rPr>
          <w:rFonts w:ascii="宋体" w:hAnsi="宋体"/>
          <w:b/>
          <w:sz w:val="36"/>
        </w:rPr>
      </w:pPr>
    </w:p>
    <w:p w:rsidR="00E53E3C" w:rsidRDefault="00E53E3C" w:rsidP="00E53E3C">
      <w:pPr>
        <w:spacing w:line="360" w:lineRule="exact"/>
        <w:ind w:firstLineChars="900" w:firstLine="3253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参会注册表</w:t>
      </w:r>
    </w:p>
    <w:tbl>
      <w:tblPr>
        <w:tblpPr w:leftFromText="182" w:rightFromText="182" w:vertAnchor="text" w:horzAnchor="page" w:tblpX="1333" w:tblpY="410"/>
        <w:tblOverlap w:val="never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0"/>
        <w:gridCol w:w="881"/>
        <w:gridCol w:w="1331"/>
        <w:gridCol w:w="2280"/>
        <w:gridCol w:w="23"/>
        <w:gridCol w:w="1488"/>
        <w:gridCol w:w="2147"/>
      </w:tblGrid>
      <w:tr w:rsidR="00E53E3C" w:rsidTr="0026464F">
        <w:trPr>
          <w:trHeight w:val="758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815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3E3C" w:rsidRDefault="00E53E3C" w:rsidP="0026464F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53E3C" w:rsidTr="0026464F">
        <w:trPr>
          <w:trHeight w:val="733"/>
        </w:trPr>
        <w:tc>
          <w:tcPr>
            <w:tcW w:w="155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址</w:t>
            </w:r>
          </w:p>
        </w:tc>
        <w:tc>
          <w:tcPr>
            <w:tcW w:w="4515" w:type="dxa"/>
            <w:gridSpan w:val="4"/>
            <w:tcBorders>
              <w:right w:val="single" w:sz="4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  编</w:t>
            </w:r>
          </w:p>
        </w:tc>
        <w:tc>
          <w:tcPr>
            <w:tcW w:w="2147" w:type="dxa"/>
            <w:tcBorders>
              <w:right w:val="single" w:sz="8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53E3C" w:rsidTr="0026464F">
        <w:trPr>
          <w:trHeight w:val="846"/>
        </w:trPr>
        <w:tc>
          <w:tcPr>
            <w:tcW w:w="155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名</w:t>
            </w:r>
          </w:p>
        </w:tc>
        <w:tc>
          <w:tcPr>
            <w:tcW w:w="881" w:type="dxa"/>
            <w:tcBorders>
              <w:top w:val="double" w:sz="4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务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  话</w:t>
            </w:r>
          </w:p>
        </w:tc>
        <w:tc>
          <w:tcPr>
            <w:tcW w:w="1511" w:type="dxa"/>
            <w:gridSpan w:val="2"/>
            <w:tcBorders>
              <w:top w:val="double" w:sz="4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手  机 </w:t>
            </w:r>
          </w:p>
        </w:tc>
        <w:tc>
          <w:tcPr>
            <w:tcW w:w="2147" w:type="dxa"/>
            <w:tcBorders>
              <w:top w:val="doub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3E3C" w:rsidRDefault="00E53E3C" w:rsidP="0026464F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邮箱（</w:t>
            </w:r>
            <w:proofErr w:type="spellStart"/>
            <w:r>
              <w:rPr>
                <w:rFonts w:ascii="宋体" w:hAnsi="宋体" w:hint="eastAsia"/>
                <w:b/>
                <w:szCs w:val="21"/>
              </w:rPr>
              <w:t>qq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53E3C" w:rsidTr="0026464F">
        <w:trPr>
          <w:trHeight w:val="745"/>
        </w:trPr>
        <w:tc>
          <w:tcPr>
            <w:tcW w:w="1550" w:type="dxa"/>
            <w:tcBorders>
              <w:left w:val="single" w:sz="8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47" w:type="dxa"/>
            <w:tcBorders>
              <w:right w:val="single" w:sz="8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53E3C" w:rsidTr="0026464F">
        <w:trPr>
          <w:trHeight w:val="745"/>
        </w:trPr>
        <w:tc>
          <w:tcPr>
            <w:tcW w:w="1550" w:type="dxa"/>
            <w:tcBorders>
              <w:left w:val="single" w:sz="8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47" w:type="dxa"/>
            <w:tcBorders>
              <w:right w:val="single" w:sz="8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53E3C" w:rsidTr="0026464F">
        <w:trPr>
          <w:trHeight w:val="745"/>
        </w:trPr>
        <w:tc>
          <w:tcPr>
            <w:tcW w:w="1550" w:type="dxa"/>
            <w:tcBorders>
              <w:left w:val="single" w:sz="8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1" w:type="dxa"/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47" w:type="dxa"/>
            <w:tcBorders>
              <w:right w:val="single" w:sz="8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53E3C" w:rsidTr="0026464F">
        <w:trPr>
          <w:trHeight w:val="846"/>
        </w:trPr>
        <w:tc>
          <w:tcPr>
            <w:tcW w:w="155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881" w:type="dxa"/>
            <w:tcBorders>
              <w:top w:val="double" w:sz="4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务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 话</w:t>
            </w:r>
          </w:p>
        </w:tc>
        <w:tc>
          <w:tcPr>
            <w:tcW w:w="151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机</w:t>
            </w:r>
          </w:p>
        </w:tc>
        <w:tc>
          <w:tcPr>
            <w:tcW w:w="2147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邮箱（</w:t>
            </w:r>
            <w:proofErr w:type="spellStart"/>
            <w:r>
              <w:rPr>
                <w:rFonts w:ascii="宋体" w:hAnsi="宋体" w:hint="eastAsia"/>
                <w:b/>
                <w:szCs w:val="21"/>
              </w:rPr>
              <w:t>qq</w:t>
            </w:r>
            <w:proofErr w:type="spellEnd"/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E53E3C" w:rsidTr="0026464F">
        <w:trPr>
          <w:trHeight w:val="770"/>
        </w:trPr>
        <w:tc>
          <w:tcPr>
            <w:tcW w:w="155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1" w:type="dxa"/>
            <w:tcBorders>
              <w:bottom w:val="double" w:sz="4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1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53E3C" w:rsidTr="0026464F">
        <w:trPr>
          <w:trHeight w:val="770"/>
        </w:trPr>
        <w:tc>
          <w:tcPr>
            <w:tcW w:w="155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53E3C" w:rsidRDefault="00E53E3C" w:rsidP="0026464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请您参加</w:t>
            </w:r>
          </w:p>
        </w:tc>
        <w:tc>
          <w:tcPr>
            <w:tcW w:w="8150" w:type="dxa"/>
            <w:gridSpan w:val="6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E53E3C" w:rsidRDefault="00E53E3C" w:rsidP="0026464F">
            <w:pPr>
              <w:spacing w:line="3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请在您准备参与的环节前打“√”</w:t>
            </w:r>
          </w:p>
          <w:p w:rsidR="00E53E3C" w:rsidRDefault="00E53E3C" w:rsidP="0026464F">
            <w:pPr>
              <w:spacing w:line="3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全国房地产技术选用产品创新成果展示会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（2019年11月22日-23日）</w:t>
            </w:r>
          </w:p>
          <w:p w:rsidR="00E53E3C" w:rsidRDefault="00E53E3C" w:rsidP="0026464F">
            <w:pPr>
              <w:spacing w:line="34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□全国房地产总工（CTO）年会（2019年11月22日）</w:t>
            </w:r>
          </w:p>
          <w:p w:rsidR="00E53E3C" w:rsidRDefault="00E53E3C" w:rsidP="0026464F">
            <w:pPr>
              <w:autoSpaceDE w:val="0"/>
              <w:autoSpaceDN w:val="0"/>
              <w:adjustRightInd w:val="0"/>
              <w:spacing w:line="390" w:lineRule="exact"/>
              <w:rPr>
                <w:rFonts w:ascii="宋体" w:hAnsi="宋体" w:cs="Calibri-Identity-H"/>
                <w:b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全国房地产产业链技术融合与创新发展论坛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（2019年11月23日）</w:t>
            </w:r>
          </w:p>
        </w:tc>
      </w:tr>
      <w:tr w:rsidR="00E53E3C" w:rsidTr="0026464F">
        <w:trPr>
          <w:trHeight w:val="919"/>
        </w:trPr>
        <w:tc>
          <w:tcPr>
            <w:tcW w:w="155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53E3C" w:rsidRDefault="00E53E3C" w:rsidP="0026464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交通/住宿安排</w:t>
            </w:r>
          </w:p>
        </w:tc>
        <w:tc>
          <w:tcPr>
            <w:tcW w:w="8150" w:type="dxa"/>
            <w:gridSpan w:val="6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E53E3C" w:rsidRDefault="00E53E3C" w:rsidP="0026464F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1.房间需求：需在会前一周确定，会务组统一预订，自行办理入住。   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  <w:t>21日共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　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间  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　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标间550元/间，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　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大床房550元/间（均含早）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  <w:t>22日共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　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间  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　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标间550元/间，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　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大床房550元/间（均含早）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br/>
              <w:t>23日共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　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间  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　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标间550元/间，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　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大床房550元/间（均含早）</w:t>
            </w:r>
          </w:p>
          <w:p w:rsidR="00E53E3C" w:rsidRDefault="00E53E3C" w:rsidP="0026464F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2.用餐需求：需会前一周确定就餐人数，现场办理用餐手续，餐费600元/人，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人。</w:t>
            </w:r>
          </w:p>
          <w:p w:rsidR="00E53E3C" w:rsidRDefault="00E53E3C" w:rsidP="0026464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注：以上两项费用需到酒店缴纳，发票由酒店统一开具。</w:t>
            </w:r>
          </w:p>
        </w:tc>
      </w:tr>
    </w:tbl>
    <w:p w:rsidR="00E53E3C" w:rsidRDefault="00E53E3C" w:rsidP="00E53E3C">
      <w:pPr>
        <w:autoSpaceDN w:val="0"/>
        <w:spacing w:line="340" w:lineRule="exact"/>
        <w:ind w:firstLineChars="200" w:firstLine="422"/>
        <w:textAlignment w:val="baseline"/>
        <w:rPr>
          <w:rFonts w:ascii="宋体" w:hAnsi="宋体"/>
          <w:b/>
          <w:szCs w:val="21"/>
        </w:rPr>
      </w:pPr>
    </w:p>
    <w:p w:rsidR="00E53E3C" w:rsidRPr="00947628" w:rsidRDefault="00E53E3C" w:rsidP="00E53E3C">
      <w:pPr>
        <w:rPr>
          <w:rFonts w:ascii="宋体" w:hAnsi="宋体" w:cs="宋体"/>
          <w:color w:val="000000"/>
          <w:szCs w:val="21"/>
        </w:rPr>
      </w:pPr>
      <w:r w:rsidRPr="00947628">
        <w:rPr>
          <w:rFonts w:ascii="宋体" w:hAnsi="宋体" w:cs="宋体" w:hint="eastAsia"/>
          <w:color w:val="000000"/>
          <w:szCs w:val="21"/>
        </w:rPr>
        <w:t>注册说明：1.本次会议住宿由会务组统一安排，费用自理；</w:t>
      </w:r>
    </w:p>
    <w:p w:rsidR="00E53E3C" w:rsidRPr="00947628" w:rsidRDefault="00E53E3C" w:rsidP="00E53E3C">
      <w:pPr>
        <w:rPr>
          <w:rFonts w:ascii="宋体" w:hAnsi="宋体" w:cs="宋体"/>
          <w:color w:val="000000"/>
          <w:szCs w:val="21"/>
        </w:rPr>
      </w:pPr>
      <w:r w:rsidRPr="00947628">
        <w:rPr>
          <w:rFonts w:ascii="宋体" w:hAnsi="宋体" w:cs="宋体" w:hint="eastAsia"/>
          <w:color w:val="000000"/>
          <w:szCs w:val="21"/>
        </w:rPr>
        <w:t xml:space="preserve">2.为保证会务及接待工作质量，请参会企业于2019年11月19日之前返回本表； </w:t>
      </w:r>
    </w:p>
    <w:p w:rsidR="00E53E3C" w:rsidRPr="00947628" w:rsidRDefault="00E53E3C" w:rsidP="00E53E3C">
      <w:pPr>
        <w:rPr>
          <w:rFonts w:ascii="宋体" w:hAnsi="宋体" w:cs="宋体"/>
          <w:color w:val="000000"/>
          <w:szCs w:val="21"/>
        </w:rPr>
      </w:pPr>
      <w:r w:rsidRPr="00947628">
        <w:rPr>
          <w:rFonts w:ascii="宋体" w:hAnsi="宋体" w:cs="宋体" w:hint="eastAsia"/>
          <w:color w:val="000000"/>
          <w:szCs w:val="21"/>
        </w:rPr>
        <w:t>3.请完整填写本表盖章后发送邮件</w:t>
      </w:r>
      <w:hyperlink r:id="rId9" w:history="1">
        <w:r w:rsidRPr="00947628">
          <w:rPr>
            <w:rFonts w:ascii="宋体" w:hAnsi="宋体" w:cs="宋体" w:hint="eastAsia"/>
            <w:color w:val="000000"/>
            <w:szCs w:val="21"/>
          </w:rPr>
          <w:t xml:space="preserve">2273871137@qq.com </w:t>
        </w:r>
      </w:hyperlink>
      <w:r w:rsidRPr="00947628">
        <w:rPr>
          <w:rFonts w:ascii="宋体" w:hAnsi="宋体" w:cs="宋体" w:hint="eastAsia"/>
          <w:color w:val="000000"/>
          <w:szCs w:val="21"/>
        </w:rPr>
        <w:t>；</w:t>
      </w:r>
    </w:p>
    <w:p w:rsidR="00E53E3C" w:rsidRPr="00947628" w:rsidRDefault="00E53E3C" w:rsidP="00E53E3C">
      <w:pPr>
        <w:rPr>
          <w:rFonts w:ascii="宋体" w:hAnsi="宋体" w:cs="宋体"/>
          <w:color w:val="000000"/>
          <w:szCs w:val="21"/>
        </w:rPr>
      </w:pPr>
      <w:r w:rsidRPr="00947628">
        <w:rPr>
          <w:rFonts w:ascii="宋体" w:hAnsi="宋体" w:cs="宋体" w:hint="eastAsia"/>
          <w:color w:val="000000"/>
          <w:szCs w:val="21"/>
        </w:rPr>
        <w:t>4.会务组联络办法：1）地产开发、建设、承建、运营、设计、咨询等</w:t>
      </w:r>
    </w:p>
    <w:p w:rsidR="00E53E3C" w:rsidRPr="00947628" w:rsidRDefault="00E53E3C" w:rsidP="00E53E3C">
      <w:pPr>
        <w:rPr>
          <w:rFonts w:ascii="宋体" w:hAnsi="宋体" w:cs="宋体"/>
          <w:color w:val="000000"/>
          <w:szCs w:val="21"/>
        </w:rPr>
      </w:pPr>
      <w:r w:rsidRPr="00947628">
        <w:rPr>
          <w:rFonts w:ascii="宋体" w:hAnsi="宋体" w:cs="宋体" w:hint="eastAsia"/>
          <w:color w:val="000000"/>
          <w:szCs w:val="21"/>
        </w:rPr>
        <w:t xml:space="preserve">郭艳明 18611637435 </w:t>
      </w:r>
      <w:r w:rsidRPr="00947628">
        <w:rPr>
          <w:rFonts w:ascii="宋体" w:hAnsi="宋体" w:cs="宋体"/>
          <w:color w:val="000000"/>
          <w:szCs w:val="21"/>
        </w:rPr>
        <w:t>侯柏东18601378110/13910578427</w:t>
      </w:r>
      <w:r w:rsidRPr="00947628">
        <w:rPr>
          <w:rFonts w:ascii="宋体" w:hAnsi="宋体" w:cs="宋体" w:hint="eastAsia"/>
          <w:color w:val="000000"/>
          <w:szCs w:val="21"/>
        </w:rPr>
        <w:t xml:space="preserve">    施云飞13911614903            </w:t>
      </w:r>
    </w:p>
    <w:p w:rsidR="00E53E3C" w:rsidRPr="00947628" w:rsidRDefault="00E53E3C" w:rsidP="00E53E3C">
      <w:pPr>
        <w:rPr>
          <w:rFonts w:ascii="宋体" w:hAnsi="宋体" w:cs="宋体"/>
          <w:color w:val="000000"/>
          <w:szCs w:val="21"/>
        </w:rPr>
      </w:pPr>
      <w:r w:rsidRPr="00947628">
        <w:rPr>
          <w:rFonts w:ascii="宋体" w:hAnsi="宋体" w:cs="宋体" w:hint="eastAsia"/>
          <w:color w:val="000000"/>
          <w:szCs w:val="21"/>
        </w:rPr>
        <w:t xml:space="preserve">2）建材、建筑部品（件）、设施设备生产企业 </w:t>
      </w:r>
      <w:r w:rsidRPr="00947628">
        <w:rPr>
          <w:rFonts w:ascii="宋体" w:hAnsi="宋体" w:cs="宋体"/>
          <w:color w:val="000000"/>
          <w:szCs w:val="21"/>
        </w:rPr>
        <w:t>于秀</w:t>
      </w:r>
      <w:r w:rsidRPr="00947628">
        <w:rPr>
          <w:rFonts w:ascii="宋体" w:hAnsi="宋体" w:cs="宋体" w:hint="eastAsia"/>
          <w:color w:val="000000"/>
          <w:szCs w:val="21"/>
        </w:rPr>
        <w:t xml:space="preserve">荣 </w:t>
      </w:r>
      <w:r w:rsidRPr="00947628">
        <w:rPr>
          <w:rFonts w:ascii="宋体" w:hAnsi="宋体" w:cs="宋体"/>
          <w:color w:val="000000"/>
          <w:szCs w:val="21"/>
        </w:rPr>
        <w:t>18601378119</w:t>
      </w:r>
      <w:r w:rsidRPr="00947628">
        <w:rPr>
          <w:rFonts w:ascii="宋体" w:hAnsi="宋体" w:cs="宋体" w:hint="eastAsia"/>
          <w:color w:val="000000"/>
          <w:szCs w:val="21"/>
        </w:rPr>
        <w:t>/13146396571</w:t>
      </w:r>
    </w:p>
    <w:p w:rsidR="00E53E3C" w:rsidRPr="00947628" w:rsidRDefault="00E53E3C" w:rsidP="00E53E3C">
      <w:pPr>
        <w:rPr>
          <w:rFonts w:ascii="宋体" w:hAnsi="宋体" w:cs="宋体"/>
          <w:color w:val="000000"/>
          <w:szCs w:val="21"/>
        </w:rPr>
      </w:pPr>
      <w:r w:rsidRPr="00947628">
        <w:rPr>
          <w:rFonts w:ascii="宋体" w:hAnsi="宋体" w:cs="宋体" w:hint="eastAsia"/>
          <w:color w:val="000000"/>
          <w:szCs w:val="21"/>
        </w:rPr>
        <w:t xml:space="preserve">3）技术信息发布及展板、展位设计图  张慧芳 18611636540   </w:t>
      </w:r>
    </w:p>
    <w:p w:rsidR="00E53E3C" w:rsidRPr="00947628" w:rsidRDefault="00E53E3C" w:rsidP="00E53E3C">
      <w:pPr>
        <w:rPr>
          <w:rFonts w:ascii="宋体" w:hAnsi="宋体" w:cs="宋体"/>
          <w:color w:val="000000"/>
          <w:szCs w:val="21"/>
        </w:rPr>
      </w:pPr>
      <w:r w:rsidRPr="00947628">
        <w:rPr>
          <w:rFonts w:ascii="宋体" w:hAnsi="宋体" w:cs="宋体" w:hint="eastAsia"/>
          <w:color w:val="000000"/>
          <w:szCs w:val="21"/>
        </w:rPr>
        <w:t>4）住宿预定及物品物料邮寄</w:t>
      </w:r>
    </w:p>
    <w:p w:rsidR="00E53E3C" w:rsidRPr="00947628" w:rsidRDefault="00E53E3C" w:rsidP="00E53E3C">
      <w:pPr>
        <w:rPr>
          <w:rFonts w:ascii="宋体" w:hAnsi="宋体" w:cs="宋体"/>
          <w:color w:val="000000"/>
          <w:szCs w:val="21"/>
        </w:rPr>
      </w:pPr>
      <w:r w:rsidRPr="00947628">
        <w:rPr>
          <w:rFonts w:ascii="宋体" w:hAnsi="宋体" w:cs="宋体" w:hint="eastAsia"/>
          <w:color w:val="000000"/>
          <w:szCs w:val="21"/>
        </w:rPr>
        <w:t>杨宇佳18601378113</w:t>
      </w:r>
    </w:p>
    <w:p w:rsidR="00E53E3C" w:rsidRPr="00947628" w:rsidRDefault="00E53E3C" w:rsidP="00E53E3C">
      <w:pPr>
        <w:rPr>
          <w:rFonts w:ascii="宋体" w:hAnsi="宋体" w:cs="宋体"/>
          <w:color w:val="000000"/>
          <w:szCs w:val="21"/>
          <w:u w:val="single"/>
        </w:rPr>
      </w:pPr>
      <w:r w:rsidRPr="00947628">
        <w:rPr>
          <w:rFonts w:ascii="宋体" w:hAnsi="宋体" w:cs="宋体" w:hint="eastAsia"/>
          <w:color w:val="000000"/>
          <w:szCs w:val="21"/>
        </w:rPr>
        <w:t>报名</w:t>
      </w:r>
      <w:r w:rsidRPr="00947628">
        <w:rPr>
          <w:rFonts w:ascii="宋体" w:hAnsi="宋体" w:cs="宋体"/>
          <w:color w:val="000000"/>
          <w:szCs w:val="21"/>
        </w:rPr>
        <w:t>邮箱：2273871137</w:t>
      </w:r>
      <w:r w:rsidRPr="00947628">
        <w:rPr>
          <w:rFonts w:ascii="宋体" w:hAnsi="宋体" w:cs="宋体" w:hint="eastAsia"/>
          <w:color w:val="000000"/>
          <w:szCs w:val="21"/>
        </w:rPr>
        <w:t xml:space="preserve">@qq.com  </w:t>
      </w:r>
    </w:p>
    <w:p w:rsidR="00E53E3C" w:rsidRPr="00947628" w:rsidRDefault="00E53E3C" w:rsidP="00E53E3C">
      <w:pPr>
        <w:pStyle w:val="2"/>
        <w:ind w:firstLineChars="0" w:firstLine="0"/>
        <w:rPr>
          <w:rFonts w:ascii="宋体" w:hAnsi="宋体" w:cs="宋体"/>
          <w:color w:val="000000"/>
          <w:szCs w:val="21"/>
        </w:rPr>
      </w:pPr>
      <w:r w:rsidRPr="00947628">
        <w:rPr>
          <w:rFonts w:ascii="宋体" w:hAnsi="宋体" w:cs="宋体" w:hint="eastAsia"/>
          <w:color w:val="000000"/>
          <w:szCs w:val="21"/>
        </w:rPr>
        <w:t>5）交通路线：1.自驾：导航“金茂怡生园酒店”；2.首都机场：打车约80元，时间50分钟；3.地铁：换乘至15号线至俸伯站C2口出，会务组统一接站（见总工之家举牌，22日8:00-9:30循环接站；23日8时-9时接站）</w:t>
      </w:r>
    </w:p>
    <w:p w:rsidR="00DF4CC9" w:rsidRDefault="00DF4CC9" w:rsidP="00E53E3C">
      <w:pPr>
        <w:spacing w:line="400" w:lineRule="exact"/>
        <w:jc w:val="center"/>
        <w:textAlignment w:val="baseline"/>
        <w:rPr>
          <w:rFonts w:ascii="宋体" w:hAnsi="宋体" w:cs="宋体"/>
          <w:b/>
          <w:color w:val="000000"/>
          <w:szCs w:val="21"/>
        </w:rPr>
      </w:pPr>
    </w:p>
    <w:sectPr w:rsidR="00DF4CC9" w:rsidSect="00713E51">
      <w:pgSz w:w="11900" w:h="16838"/>
      <w:pgMar w:top="1134" w:right="1797" w:bottom="1134" w:left="1797" w:header="0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16" w:rsidRDefault="00BD1416">
      <w:r>
        <w:separator/>
      </w:r>
    </w:p>
  </w:endnote>
  <w:endnote w:type="continuationSeparator" w:id="0">
    <w:p w:rsidR="00BD1416" w:rsidRDefault="00BD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dentity-H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C9" w:rsidRDefault="00BC714B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DF4CC9" w:rsidRDefault="00BC714B">
                <w:pPr>
                  <w:pStyle w:val="ac"/>
                </w:pPr>
                <w:fldSimple w:instr=" PAGE  \* MERGEFORMAT ">
                  <w:r w:rsidR="005B2A3F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16" w:rsidRDefault="00BD1416">
      <w:r>
        <w:separator/>
      </w:r>
    </w:p>
  </w:footnote>
  <w:footnote w:type="continuationSeparator" w:id="0">
    <w:p w:rsidR="00BD1416" w:rsidRDefault="00BD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C9" w:rsidRDefault="00DF4CC9">
    <w:pPr>
      <w:pStyle w:val="aa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9B8"/>
    <w:rsid w:val="0000281F"/>
    <w:rsid w:val="0000676D"/>
    <w:rsid w:val="00006C1A"/>
    <w:rsid w:val="00006CCB"/>
    <w:rsid w:val="00006EAB"/>
    <w:rsid w:val="00013DC2"/>
    <w:rsid w:val="000140DC"/>
    <w:rsid w:val="00015AB3"/>
    <w:rsid w:val="00015F29"/>
    <w:rsid w:val="00016021"/>
    <w:rsid w:val="0001648B"/>
    <w:rsid w:val="00016AAB"/>
    <w:rsid w:val="00016E01"/>
    <w:rsid w:val="0001787B"/>
    <w:rsid w:val="00017CB9"/>
    <w:rsid w:val="00022A9F"/>
    <w:rsid w:val="00025A24"/>
    <w:rsid w:val="00026DB3"/>
    <w:rsid w:val="00027092"/>
    <w:rsid w:val="0003170A"/>
    <w:rsid w:val="0003245A"/>
    <w:rsid w:val="0003608F"/>
    <w:rsid w:val="00036A7C"/>
    <w:rsid w:val="00037585"/>
    <w:rsid w:val="00037CC4"/>
    <w:rsid w:val="000401C0"/>
    <w:rsid w:val="00040EC9"/>
    <w:rsid w:val="00044FD8"/>
    <w:rsid w:val="00046DEE"/>
    <w:rsid w:val="000477ED"/>
    <w:rsid w:val="0005279B"/>
    <w:rsid w:val="000548D5"/>
    <w:rsid w:val="00055076"/>
    <w:rsid w:val="00055E76"/>
    <w:rsid w:val="00056CF8"/>
    <w:rsid w:val="00057BB6"/>
    <w:rsid w:val="00060442"/>
    <w:rsid w:val="000668A4"/>
    <w:rsid w:val="00066E4C"/>
    <w:rsid w:val="0007186D"/>
    <w:rsid w:val="000734F5"/>
    <w:rsid w:val="00074365"/>
    <w:rsid w:val="00076D79"/>
    <w:rsid w:val="00080B95"/>
    <w:rsid w:val="00081AB9"/>
    <w:rsid w:val="0008312C"/>
    <w:rsid w:val="00083795"/>
    <w:rsid w:val="00087A46"/>
    <w:rsid w:val="0009037D"/>
    <w:rsid w:val="0009092F"/>
    <w:rsid w:val="00091884"/>
    <w:rsid w:val="000941D2"/>
    <w:rsid w:val="000945F5"/>
    <w:rsid w:val="0009560E"/>
    <w:rsid w:val="0009631B"/>
    <w:rsid w:val="000A0037"/>
    <w:rsid w:val="000A1CB8"/>
    <w:rsid w:val="000A289E"/>
    <w:rsid w:val="000A28E5"/>
    <w:rsid w:val="000A429D"/>
    <w:rsid w:val="000A4AA8"/>
    <w:rsid w:val="000A4F7C"/>
    <w:rsid w:val="000A4FD8"/>
    <w:rsid w:val="000A58C5"/>
    <w:rsid w:val="000A5F22"/>
    <w:rsid w:val="000A6216"/>
    <w:rsid w:val="000A6B8F"/>
    <w:rsid w:val="000A70E5"/>
    <w:rsid w:val="000B000D"/>
    <w:rsid w:val="000B1733"/>
    <w:rsid w:val="000B2025"/>
    <w:rsid w:val="000B5654"/>
    <w:rsid w:val="000B62CA"/>
    <w:rsid w:val="000B6C31"/>
    <w:rsid w:val="000B7BD5"/>
    <w:rsid w:val="000C297D"/>
    <w:rsid w:val="000C2A08"/>
    <w:rsid w:val="000C3A48"/>
    <w:rsid w:val="000C3D49"/>
    <w:rsid w:val="000C5489"/>
    <w:rsid w:val="000D0CED"/>
    <w:rsid w:val="000D1190"/>
    <w:rsid w:val="000D1FD4"/>
    <w:rsid w:val="000E0F36"/>
    <w:rsid w:val="000E50CC"/>
    <w:rsid w:val="000E6813"/>
    <w:rsid w:val="000F1530"/>
    <w:rsid w:val="000F1CAA"/>
    <w:rsid w:val="00103801"/>
    <w:rsid w:val="00104E54"/>
    <w:rsid w:val="0010743B"/>
    <w:rsid w:val="00107D08"/>
    <w:rsid w:val="0011095D"/>
    <w:rsid w:val="00111D61"/>
    <w:rsid w:val="00113827"/>
    <w:rsid w:val="001161C1"/>
    <w:rsid w:val="0011707F"/>
    <w:rsid w:val="00121789"/>
    <w:rsid w:val="001239A2"/>
    <w:rsid w:val="0012778D"/>
    <w:rsid w:val="00130A38"/>
    <w:rsid w:val="00132F32"/>
    <w:rsid w:val="00133421"/>
    <w:rsid w:val="00134411"/>
    <w:rsid w:val="00134657"/>
    <w:rsid w:val="00136271"/>
    <w:rsid w:val="0013756C"/>
    <w:rsid w:val="001427D6"/>
    <w:rsid w:val="00147982"/>
    <w:rsid w:val="00147C90"/>
    <w:rsid w:val="00150108"/>
    <w:rsid w:val="0015255E"/>
    <w:rsid w:val="00157C3F"/>
    <w:rsid w:val="00160BDC"/>
    <w:rsid w:val="001619AE"/>
    <w:rsid w:val="00164471"/>
    <w:rsid w:val="001646D6"/>
    <w:rsid w:val="00167F6C"/>
    <w:rsid w:val="001714B1"/>
    <w:rsid w:val="00172A27"/>
    <w:rsid w:val="00173F90"/>
    <w:rsid w:val="001745A4"/>
    <w:rsid w:val="00176272"/>
    <w:rsid w:val="0017684B"/>
    <w:rsid w:val="00177D10"/>
    <w:rsid w:val="00180232"/>
    <w:rsid w:val="001835FF"/>
    <w:rsid w:val="0018658B"/>
    <w:rsid w:val="00187627"/>
    <w:rsid w:val="00191887"/>
    <w:rsid w:val="00191B04"/>
    <w:rsid w:val="0019291C"/>
    <w:rsid w:val="00193359"/>
    <w:rsid w:val="00194EA4"/>
    <w:rsid w:val="00195DF9"/>
    <w:rsid w:val="0019717B"/>
    <w:rsid w:val="001A232C"/>
    <w:rsid w:val="001A4F78"/>
    <w:rsid w:val="001A5D67"/>
    <w:rsid w:val="001A64F2"/>
    <w:rsid w:val="001A7121"/>
    <w:rsid w:val="001B05F0"/>
    <w:rsid w:val="001B5B76"/>
    <w:rsid w:val="001B7199"/>
    <w:rsid w:val="001B71D8"/>
    <w:rsid w:val="001C1385"/>
    <w:rsid w:val="001C22C4"/>
    <w:rsid w:val="001C5412"/>
    <w:rsid w:val="001C6869"/>
    <w:rsid w:val="001D0B14"/>
    <w:rsid w:val="001D1124"/>
    <w:rsid w:val="001D2754"/>
    <w:rsid w:val="001D53FB"/>
    <w:rsid w:val="001E03F4"/>
    <w:rsid w:val="001E0CE7"/>
    <w:rsid w:val="001E29DC"/>
    <w:rsid w:val="001E43F9"/>
    <w:rsid w:val="001E54D0"/>
    <w:rsid w:val="001E771F"/>
    <w:rsid w:val="001F1240"/>
    <w:rsid w:val="001F4FC7"/>
    <w:rsid w:val="001F59CF"/>
    <w:rsid w:val="001F6172"/>
    <w:rsid w:val="001F7FF5"/>
    <w:rsid w:val="002001DA"/>
    <w:rsid w:val="00200BB2"/>
    <w:rsid w:val="0020147B"/>
    <w:rsid w:val="002060C0"/>
    <w:rsid w:val="002078A9"/>
    <w:rsid w:val="00210049"/>
    <w:rsid w:val="00210566"/>
    <w:rsid w:val="00211A15"/>
    <w:rsid w:val="00212FCF"/>
    <w:rsid w:val="0021383B"/>
    <w:rsid w:val="0021386F"/>
    <w:rsid w:val="00215D4E"/>
    <w:rsid w:val="00223D55"/>
    <w:rsid w:val="0022456D"/>
    <w:rsid w:val="0022568C"/>
    <w:rsid w:val="00227265"/>
    <w:rsid w:val="00231EB2"/>
    <w:rsid w:val="002334D4"/>
    <w:rsid w:val="00234A31"/>
    <w:rsid w:val="00235C04"/>
    <w:rsid w:val="00236581"/>
    <w:rsid w:val="00237BA2"/>
    <w:rsid w:val="00240878"/>
    <w:rsid w:val="002421AD"/>
    <w:rsid w:val="00242A46"/>
    <w:rsid w:val="00243146"/>
    <w:rsid w:val="002458B3"/>
    <w:rsid w:val="00253DA4"/>
    <w:rsid w:val="00254E0B"/>
    <w:rsid w:val="00254EE9"/>
    <w:rsid w:val="00255089"/>
    <w:rsid w:val="00257305"/>
    <w:rsid w:val="00257582"/>
    <w:rsid w:val="00257E13"/>
    <w:rsid w:val="00263E86"/>
    <w:rsid w:val="00264CA3"/>
    <w:rsid w:val="00264F5B"/>
    <w:rsid w:val="0026619F"/>
    <w:rsid w:val="00272B02"/>
    <w:rsid w:val="00273979"/>
    <w:rsid w:val="002745FE"/>
    <w:rsid w:val="0027552B"/>
    <w:rsid w:val="002765FA"/>
    <w:rsid w:val="00277398"/>
    <w:rsid w:val="00280268"/>
    <w:rsid w:val="00280AC1"/>
    <w:rsid w:val="0028127F"/>
    <w:rsid w:val="00282570"/>
    <w:rsid w:val="0028396B"/>
    <w:rsid w:val="00283E4E"/>
    <w:rsid w:val="0028564E"/>
    <w:rsid w:val="00291AE0"/>
    <w:rsid w:val="002923D9"/>
    <w:rsid w:val="00293763"/>
    <w:rsid w:val="0029530F"/>
    <w:rsid w:val="00295B44"/>
    <w:rsid w:val="00296DBA"/>
    <w:rsid w:val="002A0303"/>
    <w:rsid w:val="002A1234"/>
    <w:rsid w:val="002A2F35"/>
    <w:rsid w:val="002A47A5"/>
    <w:rsid w:val="002A67BD"/>
    <w:rsid w:val="002B149D"/>
    <w:rsid w:val="002B1596"/>
    <w:rsid w:val="002B1C23"/>
    <w:rsid w:val="002B2260"/>
    <w:rsid w:val="002B4EF7"/>
    <w:rsid w:val="002B54C0"/>
    <w:rsid w:val="002B6D1D"/>
    <w:rsid w:val="002C12DB"/>
    <w:rsid w:val="002C2253"/>
    <w:rsid w:val="002C3B7E"/>
    <w:rsid w:val="002C5A8A"/>
    <w:rsid w:val="002C6606"/>
    <w:rsid w:val="002D26D5"/>
    <w:rsid w:val="002D6133"/>
    <w:rsid w:val="002D6502"/>
    <w:rsid w:val="002D7345"/>
    <w:rsid w:val="002E060C"/>
    <w:rsid w:val="002E123E"/>
    <w:rsid w:val="002E581C"/>
    <w:rsid w:val="002E61DA"/>
    <w:rsid w:val="002F2F81"/>
    <w:rsid w:val="002F65C1"/>
    <w:rsid w:val="002F6B74"/>
    <w:rsid w:val="002F6CD7"/>
    <w:rsid w:val="002F7746"/>
    <w:rsid w:val="002F78C1"/>
    <w:rsid w:val="00304260"/>
    <w:rsid w:val="0030525C"/>
    <w:rsid w:val="00305C21"/>
    <w:rsid w:val="00310670"/>
    <w:rsid w:val="003108B9"/>
    <w:rsid w:val="0031313B"/>
    <w:rsid w:val="003140E5"/>
    <w:rsid w:val="00314527"/>
    <w:rsid w:val="00315ADC"/>
    <w:rsid w:val="00316CC2"/>
    <w:rsid w:val="003173AF"/>
    <w:rsid w:val="0031744E"/>
    <w:rsid w:val="00317594"/>
    <w:rsid w:val="00317C7C"/>
    <w:rsid w:val="0032160B"/>
    <w:rsid w:val="003224F4"/>
    <w:rsid w:val="0032378D"/>
    <w:rsid w:val="00323FDE"/>
    <w:rsid w:val="0032413A"/>
    <w:rsid w:val="00324536"/>
    <w:rsid w:val="00327908"/>
    <w:rsid w:val="0033185A"/>
    <w:rsid w:val="00331C37"/>
    <w:rsid w:val="00332349"/>
    <w:rsid w:val="00332AA2"/>
    <w:rsid w:val="00333DC0"/>
    <w:rsid w:val="00333F8F"/>
    <w:rsid w:val="00334FFF"/>
    <w:rsid w:val="00337D08"/>
    <w:rsid w:val="00341363"/>
    <w:rsid w:val="00341C83"/>
    <w:rsid w:val="003430BA"/>
    <w:rsid w:val="00345ACE"/>
    <w:rsid w:val="00345CE7"/>
    <w:rsid w:val="0034686A"/>
    <w:rsid w:val="0034721D"/>
    <w:rsid w:val="0035101D"/>
    <w:rsid w:val="00353DEF"/>
    <w:rsid w:val="00354D97"/>
    <w:rsid w:val="003600CA"/>
    <w:rsid w:val="0036294B"/>
    <w:rsid w:val="00363943"/>
    <w:rsid w:val="00363D24"/>
    <w:rsid w:val="003711E9"/>
    <w:rsid w:val="003723DC"/>
    <w:rsid w:val="0037387F"/>
    <w:rsid w:val="003745C6"/>
    <w:rsid w:val="0037695D"/>
    <w:rsid w:val="00381882"/>
    <w:rsid w:val="003824FC"/>
    <w:rsid w:val="00384527"/>
    <w:rsid w:val="003856A1"/>
    <w:rsid w:val="00385EA4"/>
    <w:rsid w:val="00386430"/>
    <w:rsid w:val="00391A3E"/>
    <w:rsid w:val="00391F44"/>
    <w:rsid w:val="003924CE"/>
    <w:rsid w:val="00393490"/>
    <w:rsid w:val="00394FAC"/>
    <w:rsid w:val="003964E9"/>
    <w:rsid w:val="003967B3"/>
    <w:rsid w:val="003967D5"/>
    <w:rsid w:val="003A21BA"/>
    <w:rsid w:val="003A399B"/>
    <w:rsid w:val="003A5A87"/>
    <w:rsid w:val="003A7A6D"/>
    <w:rsid w:val="003B1AB6"/>
    <w:rsid w:val="003B70A0"/>
    <w:rsid w:val="003C407C"/>
    <w:rsid w:val="003C5652"/>
    <w:rsid w:val="003C6D27"/>
    <w:rsid w:val="003D323C"/>
    <w:rsid w:val="003D3907"/>
    <w:rsid w:val="003D3CE6"/>
    <w:rsid w:val="003D43C2"/>
    <w:rsid w:val="003D4A72"/>
    <w:rsid w:val="003D5671"/>
    <w:rsid w:val="003E0914"/>
    <w:rsid w:val="003E19AD"/>
    <w:rsid w:val="003E1A86"/>
    <w:rsid w:val="003E2AC2"/>
    <w:rsid w:val="003E2ED7"/>
    <w:rsid w:val="003E34F0"/>
    <w:rsid w:val="003E44B4"/>
    <w:rsid w:val="003E474B"/>
    <w:rsid w:val="003F03B4"/>
    <w:rsid w:val="003F0901"/>
    <w:rsid w:val="003F14B0"/>
    <w:rsid w:val="003F1855"/>
    <w:rsid w:val="003F50C7"/>
    <w:rsid w:val="003F59F2"/>
    <w:rsid w:val="003F61FA"/>
    <w:rsid w:val="003F64B4"/>
    <w:rsid w:val="003F6B43"/>
    <w:rsid w:val="00401A20"/>
    <w:rsid w:val="00403573"/>
    <w:rsid w:val="004062D8"/>
    <w:rsid w:val="00407DC7"/>
    <w:rsid w:val="00410EE8"/>
    <w:rsid w:val="0041235F"/>
    <w:rsid w:val="00412B0E"/>
    <w:rsid w:val="0041604E"/>
    <w:rsid w:val="0041619E"/>
    <w:rsid w:val="0041690A"/>
    <w:rsid w:val="00416FC6"/>
    <w:rsid w:val="00422362"/>
    <w:rsid w:val="00422BCD"/>
    <w:rsid w:val="00423524"/>
    <w:rsid w:val="00427B11"/>
    <w:rsid w:val="004309D0"/>
    <w:rsid w:val="00434A7B"/>
    <w:rsid w:val="00437FD3"/>
    <w:rsid w:val="00441F8A"/>
    <w:rsid w:val="004429A3"/>
    <w:rsid w:val="004456BC"/>
    <w:rsid w:val="00445738"/>
    <w:rsid w:val="00446561"/>
    <w:rsid w:val="00454405"/>
    <w:rsid w:val="00456C8A"/>
    <w:rsid w:val="00456E6E"/>
    <w:rsid w:val="00457416"/>
    <w:rsid w:val="0045781A"/>
    <w:rsid w:val="00461B99"/>
    <w:rsid w:val="004659AC"/>
    <w:rsid w:val="00465D94"/>
    <w:rsid w:val="00470223"/>
    <w:rsid w:val="00471088"/>
    <w:rsid w:val="004718BB"/>
    <w:rsid w:val="00473577"/>
    <w:rsid w:val="004746E6"/>
    <w:rsid w:val="004777EF"/>
    <w:rsid w:val="00480A3B"/>
    <w:rsid w:val="004840F1"/>
    <w:rsid w:val="00484989"/>
    <w:rsid w:val="00485D62"/>
    <w:rsid w:val="004860DC"/>
    <w:rsid w:val="00486145"/>
    <w:rsid w:val="00486E82"/>
    <w:rsid w:val="00487CA0"/>
    <w:rsid w:val="0049272C"/>
    <w:rsid w:val="0049401C"/>
    <w:rsid w:val="00495F6A"/>
    <w:rsid w:val="0049614B"/>
    <w:rsid w:val="00496830"/>
    <w:rsid w:val="00497456"/>
    <w:rsid w:val="004A24F1"/>
    <w:rsid w:val="004B01A9"/>
    <w:rsid w:val="004B21C1"/>
    <w:rsid w:val="004B384C"/>
    <w:rsid w:val="004B3A71"/>
    <w:rsid w:val="004B3CE8"/>
    <w:rsid w:val="004B6EA1"/>
    <w:rsid w:val="004C0633"/>
    <w:rsid w:val="004C0BAB"/>
    <w:rsid w:val="004C1564"/>
    <w:rsid w:val="004C3F58"/>
    <w:rsid w:val="004C42A7"/>
    <w:rsid w:val="004C5129"/>
    <w:rsid w:val="004C51D5"/>
    <w:rsid w:val="004C58A0"/>
    <w:rsid w:val="004C5D22"/>
    <w:rsid w:val="004C6A9E"/>
    <w:rsid w:val="004C7B43"/>
    <w:rsid w:val="004D0FF1"/>
    <w:rsid w:val="004D26A2"/>
    <w:rsid w:val="004D2E84"/>
    <w:rsid w:val="004D6BDA"/>
    <w:rsid w:val="004D6E93"/>
    <w:rsid w:val="004E0C0F"/>
    <w:rsid w:val="004E3867"/>
    <w:rsid w:val="004E4C8D"/>
    <w:rsid w:val="004E4E28"/>
    <w:rsid w:val="004E51A6"/>
    <w:rsid w:val="004E6C52"/>
    <w:rsid w:val="004F6BF6"/>
    <w:rsid w:val="0050207A"/>
    <w:rsid w:val="005022BA"/>
    <w:rsid w:val="00504734"/>
    <w:rsid w:val="00504CF7"/>
    <w:rsid w:val="0050525C"/>
    <w:rsid w:val="0050526A"/>
    <w:rsid w:val="00507F8D"/>
    <w:rsid w:val="005166A1"/>
    <w:rsid w:val="00517FC5"/>
    <w:rsid w:val="00520D42"/>
    <w:rsid w:val="00524872"/>
    <w:rsid w:val="00524EF9"/>
    <w:rsid w:val="00525818"/>
    <w:rsid w:val="00525D30"/>
    <w:rsid w:val="005306B2"/>
    <w:rsid w:val="00530AAC"/>
    <w:rsid w:val="00533EBD"/>
    <w:rsid w:val="0053436C"/>
    <w:rsid w:val="00534FD6"/>
    <w:rsid w:val="00536CC0"/>
    <w:rsid w:val="005407AE"/>
    <w:rsid w:val="005450CA"/>
    <w:rsid w:val="0054545F"/>
    <w:rsid w:val="00547E3B"/>
    <w:rsid w:val="005508F2"/>
    <w:rsid w:val="005515C2"/>
    <w:rsid w:val="00552F14"/>
    <w:rsid w:val="00553EAC"/>
    <w:rsid w:val="00554596"/>
    <w:rsid w:val="005556F8"/>
    <w:rsid w:val="00557FE8"/>
    <w:rsid w:val="00562AC4"/>
    <w:rsid w:val="0057074E"/>
    <w:rsid w:val="0057592A"/>
    <w:rsid w:val="00577878"/>
    <w:rsid w:val="00577F3A"/>
    <w:rsid w:val="005806F7"/>
    <w:rsid w:val="00581262"/>
    <w:rsid w:val="0058481D"/>
    <w:rsid w:val="00585112"/>
    <w:rsid w:val="00586ACA"/>
    <w:rsid w:val="005874DA"/>
    <w:rsid w:val="00593726"/>
    <w:rsid w:val="00594614"/>
    <w:rsid w:val="00594DF5"/>
    <w:rsid w:val="00595643"/>
    <w:rsid w:val="005957DA"/>
    <w:rsid w:val="00595D27"/>
    <w:rsid w:val="00596E76"/>
    <w:rsid w:val="005A311D"/>
    <w:rsid w:val="005A4B0D"/>
    <w:rsid w:val="005A5858"/>
    <w:rsid w:val="005A5FB7"/>
    <w:rsid w:val="005B0852"/>
    <w:rsid w:val="005B1A06"/>
    <w:rsid w:val="005B1B8E"/>
    <w:rsid w:val="005B2A3F"/>
    <w:rsid w:val="005B480C"/>
    <w:rsid w:val="005B55FD"/>
    <w:rsid w:val="005B61D9"/>
    <w:rsid w:val="005C0890"/>
    <w:rsid w:val="005C1D5C"/>
    <w:rsid w:val="005C1E52"/>
    <w:rsid w:val="005C76C5"/>
    <w:rsid w:val="005D41FF"/>
    <w:rsid w:val="005D5EB3"/>
    <w:rsid w:val="005D70B9"/>
    <w:rsid w:val="005E0DF6"/>
    <w:rsid w:val="005E113D"/>
    <w:rsid w:val="005E5898"/>
    <w:rsid w:val="005E5FAB"/>
    <w:rsid w:val="005E6B46"/>
    <w:rsid w:val="005E6D72"/>
    <w:rsid w:val="005E7713"/>
    <w:rsid w:val="005F0708"/>
    <w:rsid w:val="005F0D74"/>
    <w:rsid w:val="005F0F01"/>
    <w:rsid w:val="005F1B46"/>
    <w:rsid w:val="005F3B07"/>
    <w:rsid w:val="00603AF1"/>
    <w:rsid w:val="00610AE0"/>
    <w:rsid w:val="00610BE9"/>
    <w:rsid w:val="00611B00"/>
    <w:rsid w:val="0061361B"/>
    <w:rsid w:val="00613AA6"/>
    <w:rsid w:val="00615087"/>
    <w:rsid w:val="0061716B"/>
    <w:rsid w:val="00620AEC"/>
    <w:rsid w:val="006227A2"/>
    <w:rsid w:val="006241AB"/>
    <w:rsid w:val="00625131"/>
    <w:rsid w:val="0062521D"/>
    <w:rsid w:val="006265CA"/>
    <w:rsid w:val="00627C42"/>
    <w:rsid w:val="00627FE3"/>
    <w:rsid w:val="006301F7"/>
    <w:rsid w:val="00632B7A"/>
    <w:rsid w:val="00633071"/>
    <w:rsid w:val="006348A0"/>
    <w:rsid w:val="00635EB4"/>
    <w:rsid w:val="0063642C"/>
    <w:rsid w:val="00641A41"/>
    <w:rsid w:val="00643482"/>
    <w:rsid w:val="00646FE1"/>
    <w:rsid w:val="006503B1"/>
    <w:rsid w:val="00653DC0"/>
    <w:rsid w:val="0065410C"/>
    <w:rsid w:val="006573AE"/>
    <w:rsid w:val="00661960"/>
    <w:rsid w:val="006673BA"/>
    <w:rsid w:val="00667933"/>
    <w:rsid w:val="00671829"/>
    <w:rsid w:val="006722EC"/>
    <w:rsid w:val="00672B13"/>
    <w:rsid w:val="00674158"/>
    <w:rsid w:val="00674719"/>
    <w:rsid w:val="006750DF"/>
    <w:rsid w:val="00675107"/>
    <w:rsid w:val="006763B9"/>
    <w:rsid w:val="00676A0D"/>
    <w:rsid w:val="00677361"/>
    <w:rsid w:val="00677A75"/>
    <w:rsid w:val="00677DD4"/>
    <w:rsid w:val="00682A48"/>
    <w:rsid w:val="006843B7"/>
    <w:rsid w:val="00685586"/>
    <w:rsid w:val="006868D0"/>
    <w:rsid w:val="006874B5"/>
    <w:rsid w:val="00687682"/>
    <w:rsid w:val="00691008"/>
    <w:rsid w:val="00691F56"/>
    <w:rsid w:val="00693272"/>
    <w:rsid w:val="00694E1B"/>
    <w:rsid w:val="00696623"/>
    <w:rsid w:val="006A179A"/>
    <w:rsid w:val="006A1E75"/>
    <w:rsid w:val="006A239F"/>
    <w:rsid w:val="006A2613"/>
    <w:rsid w:val="006A2FB4"/>
    <w:rsid w:val="006A41D8"/>
    <w:rsid w:val="006A78A2"/>
    <w:rsid w:val="006A7F40"/>
    <w:rsid w:val="006B496D"/>
    <w:rsid w:val="006B637D"/>
    <w:rsid w:val="006C0E2B"/>
    <w:rsid w:val="006C48C4"/>
    <w:rsid w:val="006C5A50"/>
    <w:rsid w:val="006C79B5"/>
    <w:rsid w:val="006C7D49"/>
    <w:rsid w:val="006C7F75"/>
    <w:rsid w:val="006D111E"/>
    <w:rsid w:val="006D27F8"/>
    <w:rsid w:val="006D419C"/>
    <w:rsid w:val="006D5100"/>
    <w:rsid w:val="006D7676"/>
    <w:rsid w:val="006D79A4"/>
    <w:rsid w:val="006E211F"/>
    <w:rsid w:val="006E33F4"/>
    <w:rsid w:val="006E35FA"/>
    <w:rsid w:val="006E43C9"/>
    <w:rsid w:val="006E454B"/>
    <w:rsid w:val="006E46B4"/>
    <w:rsid w:val="006E6BDE"/>
    <w:rsid w:val="006F294B"/>
    <w:rsid w:val="006F3CEC"/>
    <w:rsid w:val="006F6ACD"/>
    <w:rsid w:val="00700843"/>
    <w:rsid w:val="0070108A"/>
    <w:rsid w:val="00701476"/>
    <w:rsid w:val="007069CE"/>
    <w:rsid w:val="0071066E"/>
    <w:rsid w:val="00712E31"/>
    <w:rsid w:val="007177C5"/>
    <w:rsid w:val="00717903"/>
    <w:rsid w:val="0072070B"/>
    <w:rsid w:val="00722039"/>
    <w:rsid w:val="0072288B"/>
    <w:rsid w:val="00730EF8"/>
    <w:rsid w:val="00731177"/>
    <w:rsid w:val="00733995"/>
    <w:rsid w:val="00735803"/>
    <w:rsid w:val="0074008B"/>
    <w:rsid w:val="00740520"/>
    <w:rsid w:val="00742280"/>
    <w:rsid w:val="00745FF5"/>
    <w:rsid w:val="0074677A"/>
    <w:rsid w:val="00753101"/>
    <w:rsid w:val="00754092"/>
    <w:rsid w:val="0075493C"/>
    <w:rsid w:val="00756941"/>
    <w:rsid w:val="00760F1D"/>
    <w:rsid w:val="0076235E"/>
    <w:rsid w:val="00762CB6"/>
    <w:rsid w:val="00765001"/>
    <w:rsid w:val="007657C4"/>
    <w:rsid w:val="00765BC5"/>
    <w:rsid w:val="0076796B"/>
    <w:rsid w:val="00770E00"/>
    <w:rsid w:val="00772BA6"/>
    <w:rsid w:val="00773647"/>
    <w:rsid w:val="00775176"/>
    <w:rsid w:val="0077661B"/>
    <w:rsid w:val="007773F2"/>
    <w:rsid w:val="00780D99"/>
    <w:rsid w:val="007811DB"/>
    <w:rsid w:val="00782DE9"/>
    <w:rsid w:val="00784BD6"/>
    <w:rsid w:val="00785010"/>
    <w:rsid w:val="007864FC"/>
    <w:rsid w:val="00787525"/>
    <w:rsid w:val="00787860"/>
    <w:rsid w:val="00791435"/>
    <w:rsid w:val="007915A1"/>
    <w:rsid w:val="00791802"/>
    <w:rsid w:val="00792020"/>
    <w:rsid w:val="00794CC5"/>
    <w:rsid w:val="00795769"/>
    <w:rsid w:val="00796E8F"/>
    <w:rsid w:val="007A0340"/>
    <w:rsid w:val="007A0B82"/>
    <w:rsid w:val="007A1195"/>
    <w:rsid w:val="007A1674"/>
    <w:rsid w:val="007A739B"/>
    <w:rsid w:val="007A75D8"/>
    <w:rsid w:val="007B059B"/>
    <w:rsid w:val="007B2547"/>
    <w:rsid w:val="007B32BC"/>
    <w:rsid w:val="007B38F0"/>
    <w:rsid w:val="007B475E"/>
    <w:rsid w:val="007B488B"/>
    <w:rsid w:val="007B544C"/>
    <w:rsid w:val="007B6139"/>
    <w:rsid w:val="007B7659"/>
    <w:rsid w:val="007B7B44"/>
    <w:rsid w:val="007C0F32"/>
    <w:rsid w:val="007C12BC"/>
    <w:rsid w:val="007C1AA6"/>
    <w:rsid w:val="007C3AD1"/>
    <w:rsid w:val="007C53F4"/>
    <w:rsid w:val="007C75B1"/>
    <w:rsid w:val="007D17E1"/>
    <w:rsid w:val="007D20CE"/>
    <w:rsid w:val="007D22F2"/>
    <w:rsid w:val="007D4C0F"/>
    <w:rsid w:val="007D5AA8"/>
    <w:rsid w:val="007D669F"/>
    <w:rsid w:val="007D6D76"/>
    <w:rsid w:val="007E0036"/>
    <w:rsid w:val="007E1837"/>
    <w:rsid w:val="007E2322"/>
    <w:rsid w:val="007E27C4"/>
    <w:rsid w:val="007E6398"/>
    <w:rsid w:val="007E6FEE"/>
    <w:rsid w:val="007F0418"/>
    <w:rsid w:val="007F3030"/>
    <w:rsid w:val="007F5BA9"/>
    <w:rsid w:val="007F64F6"/>
    <w:rsid w:val="00802E77"/>
    <w:rsid w:val="00804310"/>
    <w:rsid w:val="008050D1"/>
    <w:rsid w:val="00805617"/>
    <w:rsid w:val="00807373"/>
    <w:rsid w:val="00810A4D"/>
    <w:rsid w:val="00812B03"/>
    <w:rsid w:val="00812D9A"/>
    <w:rsid w:val="00813CE4"/>
    <w:rsid w:val="00814F5F"/>
    <w:rsid w:val="008171D3"/>
    <w:rsid w:val="008172D1"/>
    <w:rsid w:val="008173E1"/>
    <w:rsid w:val="00817CC6"/>
    <w:rsid w:val="008215C7"/>
    <w:rsid w:val="00823431"/>
    <w:rsid w:val="0082572A"/>
    <w:rsid w:val="008258DA"/>
    <w:rsid w:val="00831229"/>
    <w:rsid w:val="00840537"/>
    <w:rsid w:val="00840AEE"/>
    <w:rsid w:val="0084123A"/>
    <w:rsid w:val="00843386"/>
    <w:rsid w:val="00846A7F"/>
    <w:rsid w:val="00847304"/>
    <w:rsid w:val="00847BFA"/>
    <w:rsid w:val="00850FC0"/>
    <w:rsid w:val="008517B8"/>
    <w:rsid w:val="00853C47"/>
    <w:rsid w:val="00856458"/>
    <w:rsid w:val="00856C26"/>
    <w:rsid w:val="00857853"/>
    <w:rsid w:val="0086027B"/>
    <w:rsid w:val="0086586C"/>
    <w:rsid w:val="00865BE9"/>
    <w:rsid w:val="008700F6"/>
    <w:rsid w:val="00871C90"/>
    <w:rsid w:val="00872C6E"/>
    <w:rsid w:val="00876470"/>
    <w:rsid w:val="0087665B"/>
    <w:rsid w:val="008812B6"/>
    <w:rsid w:val="00881948"/>
    <w:rsid w:val="008823AE"/>
    <w:rsid w:val="008831C9"/>
    <w:rsid w:val="00884158"/>
    <w:rsid w:val="00885858"/>
    <w:rsid w:val="00886246"/>
    <w:rsid w:val="00886DCA"/>
    <w:rsid w:val="0089073B"/>
    <w:rsid w:val="00892B28"/>
    <w:rsid w:val="0089701A"/>
    <w:rsid w:val="00897126"/>
    <w:rsid w:val="008A0D1D"/>
    <w:rsid w:val="008A1399"/>
    <w:rsid w:val="008A364C"/>
    <w:rsid w:val="008A44D6"/>
    <w:rsid w:val="008B2EBE"/>
    <w:rsid w:val="008B474C"/>
    <w:rsid w:val="008B73E8"/>
    <w:rsid w:val="008C0B66"/>
    <w:rsid w:val="008C182C"/>
    <w:rsid w:val="008C2A4A"/>
    <w:rsid w:val="008C4E23"/>
    <w:rsid w:val="008C674E"/>
    <w:rsid w:val="008C6844"/>
    <w:rsid w:val="008C6BB7"/>
    <w:rsid w:val="008C6DEC"/>
    <w:rsid w:val="008C7DE0"/>
    <w:rsid w:val="008C7EF5"/>
    <w:rsid w:val="008D12F1"/>
    <w:rsid w:val="008D2168"/>
    <w:rsid w:val="008D3DE3"/>
    <w:rsid w:val="008D7F87"/>
    <w:rsid w:val="008E0C2E"/>
    <w:rsid w:val="008E0EC0"/>
    <w:rsid w:val="008E222F"/>
    <w:rsid w:val="008E24D7"/>
    <w:rsid w:val="008E3896"/>
    <w:rsid w:val="008E43A5"/>
    <w:rsid w:val="008E4869"/>
    <w:rsid w:val="008E559E"/>
    <w:rsid w:val="008E719F"/>
    <w:rsid w:val="008F0233"/>
    <w:rsid w:val="008F146E"/>
    <w:rsid w:val="008F14F5"/>
    <w:rsid w:val="008F3714"/>
    <w:rsid w:val="008F3727"/>
    <w:rsid w:val="008F3B5B"/>
    <w:rsid w:val="008F404D"/>
    <w:rsid w:val="008F5890"/>
    <w:rsid w:val="008F62EB"/>
    <w:rsid w:val="0090050D"/>
    <w:rsid w:val="009024B5"/>
    <w:rsid w:val="00903552"/>
    <w:rsid w:val="00903BA8"/>
    <w:rsid w:val="00906BF3"/>
    <w:rsid w:val="00910316"/>
    <w:rsid w:val="00910B01"/>
    <w:rsid w:val="00914EEB"/>
    <w:rsid w:val="00915462"/>
    <w:rsid w:val="00915D68"/>
    <w:rsid w:val="00922A04"/>
    <w:rsid w:val="00922A6A"/>
    <w:rsid w:val="00926B2D"/>
    <w:rsid w:val="00926DD8"/>
    <w:rsid w:val="009272B9"/>
    <w:rsid w:val="00930D65"/>
    <w:rsid w:val="00935EC4"/>
    <w:rsid w:val="00936F6B"/>
    <w:rsid w:val="009373F1"/>
    <w:rsid w:val="009413E4"/>
    <w:rsid w:val="00941D1C"/>
    <w:rsid w:val="009429E9"/>
    <w:rsid w:val="00945DB2"/>
    <w:rsid w:val="009509E7"/>
    <w:rsid w:val="00950C65"/>
    <w:rsid w:val="00951406"/>
    <w:rsid w:val="00951DD0"/>
    <w:rsid w:val="00952374"/>
    <w:rsid w:val="0095285C"/>
    <w:rsid w:val="00953A49"/>
    <w:rsid w:val="00955A1E"/>
    <w:rsid w:val="00955AD5"/>
    <w:rsid w:val="009618C7"/>
    <w:rsid w:val="0096447C"/>
    <w:rsid w:val="009645B6"/>
    <w:rsid w:val="00967977"/>
    <w:rsid w:val="00967FEB"/>
    <w:rsid w:val="0097052C"/>
    <w:rsid w:val="00970543"/>
    <w:rsid w:val="00971A06"/>
    <w:rsid w:val="00971D24"/>
    <w:rsid w:val="00972C98"/>
    <w:rsid w:val="009732AD"/>
    <w:rsid w:val="00973A4F"/>
    <w:rsid w:val="00973BF2"/>
    <w:rsid w:val="009809C4"/>
    <w:rsid w:val="00980F97"/>
    <w:rsid w:val="00981637"/>
    <w:rsid w:val="009821AC"/>
    <w:rsid w:val="0098253B"/>
    <w:rsid w:val="00982FA7"/>
    <w:rsid w:val="00983ACD"/>
    <w:rsid w:val="00984831"/>
    <w:rsid w:val="0099062F"/>
    <w:rsid w:val="00991EF2"/>
    <w:rsid w:val="009921DD"/>
    <w:rsid w:val="00994862"/>
    <w:rsid w:val="00995564"/>
    <w:rsid w:val="009960AB"/>
    <w:rsid w:val="00996815"/>
    <w:rsid w:val="00996BF9"/>
    <w:rsid w:val="009A06CA"/>
    <w:rsid w:val="009A08A5"/>
    <w:rsid w:val="009A2C1E"/>
    <w:rsid w:val="009A4689"/>
    <w:rsid w:val="009A52CE"/>
    <w:rsid w:val="009A5748"/>
    <w:rsid w:val="009A58B4"/>
    <w:rsid w:val="009B017B"/>
    <w:rsid w:val="009B07DA"/>
    <w:rsid w:val="009B0940"/>
    <w:rsid w:val="009B0FC9"/>
    <w:rsid w:val="009B132F"/>
    <w:rsid w:val="009B14BA"/>
    <w:rsid w:val="009B1B7F"/>
    <w:rsid w:val="009B4B7B"/>
    <w:rsid w:val="009C278C"/>
    <w:rsid w:val="009C41D5"/>
    <w:rsid w:val="009D1824"/>
    <w:rsid w:val="009D4213"/>
    <w:rsid w:val="009D4293"/>
    <w:rsid w:val="009D5ACC"/>
    <w:rsid w:val="009D6273"/>
    <w:rsid w:val="009D6737"/>
    <w:rsid w:val="009D74DF"/>
    <w:rsid w:val="009D7BF4"/>
    <w:rsid w:val="009E105C"/>
    <w:rsid w:val="009E1584"/>
    <w:rsid w:val="009E2251"/>
    <w:rsid w:val="009E2609"/>
    <w:rsid w:val="009E2FD9"/>
    <w:rsid w:val="009E3217"/>
    <w:rsid w:val="009E365C"/>
    <w:rsid w:val="009E4DE9"/>
    <w:rsid w:val="009E5B27"/>
    <w:rsid w:val="009E75A0"/>
    <w:rsid w:val="009F0421"/>
    <w:rsid w:val="009F069B"/>
    <w:rsid w:val="009F1AE8"/>
    <w:rsid w:val="009F2A63"/>
    <w:rsid w:val="009F44EB"/>
    <w:rsid w:val="009F64C0"/>
    <w:rsid w:val="009F6FFF"/>
    <w:rsid w:val="00A011A1"/>
    <w:rsid w:val="00A02012"/>
    <w:rsid w:val="00A02A63"/>
    <w:rsid w:val="00A035E5"/>
    <w:rsid w:val="00A03F53"/>
    <w:rsid w:val="00A064E2"/>
    <w:rsid w:val="00A06AD6"/>
    <w:rsid w:val="00A06C35"/>
    <w:rsid w:val="00A06ED0"/>
    <w:rsid w:val="00A24FA5"/>
    <w:rsid w:val="00A305D5"/>
    <w:rsid w:val="00A3137F"/>
    <w:rsid w:val="00A31E0B"/>
    <w:rsid w:val="00A32221"/>
    <w:rsid w:val="00A369A8"/>
    <w:rsid w:val="00A40852"/>
    <w:rsid w:val="00A41FF1"/>
    <w:rsid w:val="00A4271D"/>
    <w:rsid w:val="00A446A7"/>
    <w:rsid w:val="00A44C7D"/>
    <w:rsid w:val="00A500F0"/>
    <w:rsid w:val="00A53DF8"/>
    <w:rsid w:val="00A545AC"/>
    <w:rsid w:val="00A607E6"/>
    <w:rsid w:val="00A63542"/>
    <w:rsid w:val="00A65AC9"/>
    <w:rsid w:val="00A65E96"/>
    <w:rsid w:val="00A704F9"/>
    <w:rsid w:val="00A706BB"/>
    <w:rsid w:val="00A718FD"/>
    <w:rsid w:val="00A74094"/>
    <w:rsid w:val="00A762FE"/>
    <w:rsid w:val="00A76614"/>
    <w:rsid w:val="00A76861"/>
    <w:rsid w:val="00A76D89"/>
    <w:rsid w:val="00A81A9C"/>
    <w:rsid w:val="00A82367"/>
    <w:rsid w:val="00A8358E"/>
    <w:rsid w:val="00A86391"/>
    <w:rsid w:val="00A86CDE"/>
    <w:rsid w:val="00A87A11"/>
    <w:rsid w:val="00A87F62"/>
    <w:rsid w:val="00A91C2B"/>
    <w:rsid w:val="00A91CC0"/>
    <w:rsid w:val="00A922A1"/>
    <w:rsid w:val="00A92CED"/>
    <w:rsid w:val="00A942FF"/>
    <w:rsid w:val="00A94541"/>
    <w:rsid w:val="00A969B6"/>
    <w:rsid w:val="00A97C52"/>
    <w:rsid w:val="00AA0ED2"/>
    <w:rsid w:val="00AA2F90"/>
    <w:rsid w:val="00AA3619"/>
    <w:rsid w:val="00AA459E"/>
    <w:rsid w:val="00AA5CBD"/>
    <w:rsid w:val="00AA65CC"/>
    <w:rsid w:val="00AA6634"/>
    <w:rsid w:val="00AA7094"/>
    <w:rsid w:val="00AA75D3"/>
    <w:rsid w:val="00AB47FB"/>
    <w:rsid w:val="00AB4C04"/>
    <w:rsid w:val="00AB57E7"/>
    <w:rsid w:val="00AC1F61"/>
    <w:rsid w:val="00AC54B1"/>
    <w:rsid w:val="00AC6E03"/>
    <w:rsid w:val="00AC6F71"/>
    <w:rsid w:val="00AC7EBC"/>
    <w:rsid w:val="00AD03C3"/>
    <w:rsid w:val="00AD4EE5"/>
    <w:rsid w:val="00AD7D02"/>
    <w:rsid w:val="00AD7F35"/>
    <w:rsid w:val="00AE1F9B"/>
    <w:rsid w:val="00AE3B40"/>
    <w:rsid w:val="00AE4A35"/>
    <w:rsid w:val="00AE5BB5"/>
    <w:rsid w:val="00AE5E35"/>
    <w:rsid w:val="00AE6A5A"/>
    <w:rsid w:val="00AE6B99"/>
    <w:rsid w:val="00AE70E0"/>
    <w:rsid w:val="00AE7C7F"/>
    <w:rsid w:val="00AF1CC4"/>
    <w:rsid w:val="00AF277E"/>
    <w:rsid w:val="00AF5A9A"/>
    <w:rsid w:val="00AF7A27"/>
    <w:rsid w:val="00AF7F70"/>
    <w:rsid w:val="00B01886"/>
    <w:rsid w:val="00B030EF"/>
    <w:rsid w:val="00B0444F"/>
    <w:rsid w:val="00B04A81"/>
    <w:rsid w:val="00B06093"/>
    <w:rsid w:val="00B06DF9"/>
    <w:rsid w:val="00B07772"/>
    <w:rsid w:val="00B109E7"/>
    <w:rsid w:val="00B11762"/>
    <w:rsid w:val="00B11FCF"/>
    <w:rsid w:val="00B12CB4"/>
    <w:rsid w:val="00B12F97"/>
    <w:rsid w:val="00B14FAC"/>
    <w:rsid w:val="00B17CDE"/>
    <w:rsid w:val="00B224ED"/>
    <w:rsid w:val="00B227EF"/>
    <w:rsid w:val="00B23930"/>
    <w:rsid w:val="00B24D30"/>
    <w:rsid w:val="00B26066"/>
    <w:rsid w:val="00B267D0"/>
    <w:rsid w:val="00B26AB4"/>
    <w:rsid w:val="00B365D0"/>
    <w:rsid w:val="00B36786"/>
    <w:rsid w:val="00B37E1C"/>
    <w:rsid w:val="00B46705"/>
    <w:rsid w:val="00B46F32"/>
    <w:rsid w:val="00B50BDA"/>
    <w:rsid w:val="00B51345"/>
    <w:rsid w:val="00B526AB"/>
    <w:rsid w:val="00B531A4"/>
    <w:rsid w:val="00B5355B"/>
    <w:rsid w:val="00B5381E"/>
    <w:rsid w:val="00B5425F"/>
    <w:rsid w:val="00B544EE"/>
    <w:rsid w:val="00B54B9B"/>
    <w:rsid w:val="00B54C25"/>
    <w:rsid w:val="00B54F61"/>
    <w:rsid w:val="00B55CC4"/>
    <w:rsid w:val="00B61003"/>
    <w:rsid w:val="00B61D26"/>
    <w:rsid w:val="00B62E3F"/>
    <w:rsid w:val="00B7139C"/>
    <w:rsid w:val="00B713BB"/>
    <w:rsid w:val="00B7253E"/>
    <w:rsid w:val="00B72B42"/>
    <w:rsid w:val="00B74585"/>
    <w:rsid w:val="00B74CC0"/>
    <w:rsid w:val="00B75994"/>
    <w:rsid w:val="00B75DA6"/>
    <w:rsid w:val="00B7647D"/>
    <w:rsid w:val="00B82AAA"/>
    <w:rsid w:val="00B84687"/>
    <w:rsid w:val="00B84B1E"/>
    <w:rsid w:val="00B863DA"/>
    <w:rsid w:val="00B864A1"/>
    <w:rsid w:val="00B87DBA"/>
    <w:rsid w:val="00B92AAB"/>
    <w:rsid w:val="00B9463B"/>
    <w:rsid w:val="00B953F3"/>
    <w:rsid w:val="00BA0D84"/>
    <w:rsid w:val="00BA1CA7"/>
    <w:rsid w:val="00BA26F5"/>
    <w:rsid w:val="00BA4620"/>
    <w:rsid w:val="00BA4F4B"/>
    <w:rsid w:val="00BA76BB"/>
    <w:rsid w:val="00BA7F71"/>
    <w:rsid w:val="00BB35B8"/>
    <w:rsid w:val="00BB456E"/>
    <w:rsid w:val="00BB5283"/>
    <w:rsid w:val="00BC055B"/>
    <w:rsid w:val="00BC08A0"/>
    <w:rsid w:val="00BC0FD6"/>
    <w:rsid w:val="00BC15B0"/>
    <w:rsid w:val="00BC1736"/>
    <w:rsid w:val="00BC21F5"/>
    <w:rsid w:val="00BC2A84"/>
    <w:rsid w:val="00BC3253"/>
    <w:rsid w:val="00BC41F9"/>
    <w:rsid w:val="00BC50C2"/>
    <w:rsid w:val="00BC714B"/>
    <w:rsid w:val="00BD0BB0"/>
    <w:rsid w:val="00BD1294"/>
    <w:rsid w:val="00BD1416"/>
    <w:rsid w:val="00BE0A7F"/>
    <w:rsid w:val="00BE0AA3"/>
    <w:rsid w:val="00BE221C"/>
    <w:rsid w:val="00BE2510"/>
    <w:rsid w:val="00BE72CA"/>
    <w:rsid w:val="00BF02D5"/>
    <w:rsid w:val="00BF1D5B"/>
    <w:rsid w:val="00BF2A68"/>
    <w:rsid w:val="00BF37D7"/>
    <w:rsid w:val="00BF44D9"/>
    <w:rsid w:val="00BF4C02"/>
    <w:rsid w:val="00C07643"/>
    <w:rsid w:val="00C07A65"/>
    <w:rsid w:val="00C12073"/>
    <w:rsid w:val="00C12F8F"/>
    <w:rsid w:val="00C13E21"/>
    <w:rsid w:val="00C20AE5"/>
    <w:rsid w:val="00C225E2"/>
    <w:rsid w:val="00C25EA4"/>
    <w:rsid w:val="00C26D85"/>
    <w:rsid w:val="00C27C26"/>
    <w:rsid w:val="00C30D1C"/>
    <w:rsid w:val="00C30F74"/>
    <w:rsid w:val="00C32A2A"/>
    <w:rsid w:val="00C32E64"/>
    <w:rsid w:val="00C36A41"/>
    <w:rsid w:val="00C36A66"/>
    <w:rsid w:val="00C372AE"/>
    <w:rsid w:val="00C40311"/>
    <w:rsid w:val="00C40B62"/>
    <w:rsid w:val="00C422D1"/>
    <w:rsid w:val="00C42D8B"/>
    <w:rsid w:val="00C43421"/>
    <w:rsid w:val="00C44D45"/>
    <w:rsid w:val="00C45F8F"/>
    <w:rsid w:val="00C468B4"/>
    <w:rsid w:val="00C5108F"/>
    <w:rsid w:val="00C5203C"/>
    <w:rsid w:val="00C52BFF"/>
    <w:rsid w:val="00C53521"/>
    <w:rsid w:val="00C53F1B"/>
    <w:rsid w:val="00C55B38"/>
    <w:rsid w:val="00C566A5"/>
    <w:rsid w:val="00C5673A"/>
    <w:rsid w:val="00C56A3A"/>
    <w:rsid w:val="00C5778C"/>
    <w:rsid w:val="00C61DBA"/>
    <w:rsid w:val="00C62BA5"/>
    <w:rsid w:val="00C63C09"/>
    <w:rsid w:val="00C650D4"/>
    <w:rsid w:val="00C65A3F"/>
    <w:rsid w:val="00C65A68"/>
    <w:rsid w:val="00C7007E"/>
    <w:rsid w:val="00C7077A"/>
    <w:rsid w:val="00C71FEA"/>
    <w:rsid w:val="00C72896"/>
    <w:rsid w:val="00C72AA8"/>
    <w:rsid w:val="00C73D57"/>
    <w:rsid w:val="00C76F37"/>
    <w:rsid w:val="00C77AEE"/>
    <w:rsid w:val="00C82A69"/>
    <w:rsid w:val="00C832A9"/>
    <w:rsid w:val="00C838CC"/>
    <w:rsid w:val="00C83A37"/>
    <w:rsid w:val="00C84045"/>
    <w:rsid w:val="00C90F0D"/>
    <w:rsid w:val="00C914BB"/>
    <w:rsid w:val="00C9191D"/>
    <w:rsid w:val="00C92A6F"/>
    <w:rsid w:val="00C93962"/>
    <w:rsid w:val="00C94878"/>
    <w:rsid w:val="00C9568A"/>
    <w:rsid w:val="00C96238"/>
    <w:rsid w:val="00C96569"/>
    <w:rsid w:val="00C96746"/>
    <w:rsid w:val="00CA09FA"/>
    <w:rsid w:val="00CA0FE6"/>
    <w:rsid w:val="00CA569C"/>
    <w:rsid w:val="00CA726A"/>
    <w:rsid w:val="00CB0C68"/>
    <w:rsid w:val="00CB125D"/>
    <w:rsid w:val="00CB17FE"/>
    <w:rsid w:val="00CB2909"/>
    <w:rsid w:val="00CB3010"/>
    <w:rsid w:val="00CB6E4A"/>
    <w:rsid w:val="00CB6FBE"/>
    <w:rsid w:val="00CC48E7"/>
    <w:rsid w:val="00CC5B29"/>
    <w:rsid w:val="00CC62F9"/>
    <w:rsid w:val="00CC66DF"/>
    <w:rsid w:val="00CC7868"/>
    <w:rsid w:val="00CD7851"/>
    <w:rsid w:val="00CD79B8"/>
    <w:rsid w:val="00CE28E4"/>
    <w:rsid w:val="00CE5387"/>
    <w:rsid w:val="00CF0276"/>
    <w:rsid w:val="00CF11B9"/>
    <w:rsid w:val="00CF6C04"/>
    <w:rsid w:val="00D00029"/>
    <w:rsid w:val="00D01134"/>
    <w:rsid w:val="00D03207"/>
    <w:rsid w:val="00D037CC"/>
    <w:rsid w:val="00D04ABD"/>
    <w:rsid w:val="00D04E1D"/>
    <w:rsid w:val="00D067CC"/>
    <w:rsid w:val="00D074A3"/>
    <w:rsid w:val="00D07A72"/>
    <w:rsid w:val="00D101DC"/>
    <w:rsid w:val="00D10616"/>
    <w:rsid w:val="00D115B1"/>
    <w:rsid w:val="00D1488A"/>
    <w:rsid w:val="00D14C77"/>
    <w:rsid w:val="00D15C6D"/>
    <w:rsid w:val="00D1716F"/>
    <w:rsid w:val="00D21BE7"/>
    <w:rsid w:val="00D238AC"/>
    <w:rsid w:val="00D256A4"/>
    <w:rsid w:val="00D26A03"/>
    <w:rsid w:val="00D26DFA"/>
    <w:rsid w:val="00D312E6"/>
    <w:rsid w:val="00D3140B"/>
    <w:rsid w:val="00D3415F"/>
    <w:rsid w:val="00D3634A"/>
    <w:rsid w:val="00D36967"/>
    <w:rsid w:val="00D448C7"/>
    <w:rsid w:val="00D453AD"/>
    <w:rsid w:val="00D477A7"/>
    <w:rsid w:val="00D53707"/>
    <w:rsid w:val="00D5398E"/>
    <w:rsid w:val="00D53F5C"/>
    <w:rsid w:val="00D55A75"/>
    <w:rsid w:val="00D566B5"/>
    <w:rsid w:val="00D61C6F"/>
    <w:rsid w:val="00D654F6"/>
    <w:rsid w:val="00D66721"/>
    <w:rsid w:val="00D71D57"/>
    <w:rsid w:val="00D73511"/>
    <w:rsid w:val="00D76487"/>
    <w:rsid w:val="00D76AB8"/>
    <w:rsid w:val="00D770CA"/>
    <w:rsid w:val="00D83191"/>
    <w:rsid w:val="00D8493F"/>
    <w:rsid w:val="00D85BD2"/>
    <w:rsid w:val="00D87D32"/>
    <w:rsid w:val="00D952F5"/>
    <w:rsid w:val="00D95589"/>
    <w:rsid w:val="00D95B21"/>
    <w:rsid w:val="00DA0BCF"/>
    <w:rsid w:val="00DA24EC"/>
    <w:rsid w:val="00DA26FD"/>
    <w:rsid w:val="00DA2E5C"/>
    <w:rsid w:val="00DA50A0"/>
    <w:rsid w:val="00DA5316"/>
    <w:rsid w:val="00DA5476"/>
    <w:rsid w:val="00DA7483"/>
    <w:rsid w:val="00DB1FE4"/>
    <w:rsid w:val="00DB321D"/>
    <w:rsid w:val="00DB3AB1"/>
    <w:rsid w:val="00DB6407"/>
    <w:rsid w:val="00DC1196"/>
    <w:rsid w:val="00DD01ED"/>
    <w:rsid w:val="00DD0919"/>
    <w:rsid w:val="00DD1C19"/>
    <w:rsid w:val="00DD2C3F"/>
    <w:rsid w:val="00DD39C0"/>
    <w:rsid w:val="00DD3A02"/>
    <w:rsid w:val="00DD3EE3"/>
    <w:rsid w:val="00DD4059"/>
    <w:rsid w:val="00DD4AF5"/>
    <w:rsid w:val="00DD5A11"/>
    <w:rsid w:val="00DE0E9C"/>
    <w:rsid w:val="00DE3D52"/>
    <w:rsid w:val="00DE4DD8"/>
    <w:rsid w:val="00DE4EAA"/>
    <w:rsid w:val="00DF0A1A"/>
    <w:rsid w:val="00DF0B37"/>
    <w:rsid w:val="00DF22B8"/>
    <w:rsid w:val="00DF2522"/>
    <w:rsid w:val="00DF435C"/>
    <w:rsid w:val="00DF4CC9"/>
    <w:rsid w:val="00DF785E"/>
    <w:rsid w:val="00E009E2"/>
    <w:rsid w:val="00E00E9B"/>
    <w:rsid w:val="00E01C39"/>
    <w:rsid w:val="00E028E4"/>
    <w:rsid w:val="00E02E08"/>
    <w:rsid w:val="00E0412F"/>
    <w:rsid w:val="00E06A2E"/>
    <w:rsid w:val="00E07B5F"/>
    <w:rsid w:val="00E11DF7"/>
    <w:rsid w:val="00E11FD6"/>
    <w:rsid w:val="00E1229B"/>
    <w:rsid w:val="00E14E57"/>
    <w:rsid w:val="00E15192"/>
    <w:rsid w:val="00E156DB"/>
    <w:rsid w:val="00E15D7B"/>
    <w:rsid w:val="00E17D14"/>
    <w:rsid w:val="00E20795"/>
    <w:rsid w:val="00E213E4"/>
    <w:rsid w:val="00E22064"/>
    <w:rsid w:val="00E234C1"/>
    <w:rsid w:val="00E253B9"/>
    <w:rsid w:val="00E307E0"/>
    <w:rsid w:val="00E31DE6"/>
    <w:rsid w:val="00E334F2"/>
    <w:rsid w:val="00E41D1D"/>
    <w:rsid w:val="00E42CFC"/>
    <w:rsid w:val="00E4364D"/>
    <w:rsid w:val="00E43796"/>
    <w:rsid w:val="00E4409F"/>
    <w:rsid w:val="00E5040D"/>
    <w:rsid w:val="00E52040"/>
    <w:rsid w:val="00E524A5"/>
    <w:rsid w:val="00E5300C"/>
    <w:rsid w:val="00E53E3C"/>
    <w:rsid w:val="00E541D1"/>
    <w:rsid w:val="00E552D2"/>
    <w:rsid w:val="00E55781"/>
    <w:rsid w:val="00E616FB"/>
    <w:rsid w:val="00E61F4C"/>
    <w:rsid w:val="00E6382D"/>
    <w:rsid w:val="00E64D53"/>
    <w:rsid w:val="00E65CBE"/>
    <w:rsid w:val="00E74403"/>
    <w:rsid w:val="00E7456E"/>
    <w:rsid w:val="00E769DB"/>
    <w:rsid w:val="00E80601"/>
    <w:rsid w:val="00E8067A"/>
    <w:rsid w:val="00E811E2"/>
    <w:rsid w:val="00E8149C"/>
    <w:rsid w:val="00E81A0E"/>
    <w:rsid w:val="00E844FD"/>
    <w:rsid w:val="00E850D1"/>
    <w:rsid w:val="00E8513F"/>
    <w:rsid w:val="00E8661D"/>
    <w:rsid w:val="00E86978"/>
    <w:rsid w:val="00E87828"/>
    <w:rsid w:val="00E87DCB"/>
    <w:rsid w:val="00E91775"/>
    <w:rsid w:val="00E92379"/>
    <w:rsid w:val="00E95448"/>
    <w:rsid w:val="00E97E6A"/>
    <w:rsid w:val="00EA11DA"/>
    <w:rsid w:val="00EA7717"/>
    <w:rsid w:val="00EA7C2A"/>
    <w:rsid w:val="00EA7CCF"/>
    <w:rsid w:val="00EB0812"/>
    <w:rsid w:val="00EB199A"/>
    <w:rsid w:val="00EB29B6"/>
    <w:rsid w:val="00EB30E5"/>
    <w:rsid w:val="00EB5CCF"/>
    <w:rsid w:val="00EC3709"/>
    <w:rsid w:val="00EC38C9"/>
    <w:rsid w:val="00ED0555"/>
    <w:rsid w:val="00ED32E7"/>
    <w:rsid w:val="00ED5E76"/>
    <w:rsid w:val="00ED69A9"/>
    <w:rsid w:val="00EE04D3"/>
    <w:rsid w:val="00EE709C"/>
    <w:rsid w:val="00EF26D5"/>
    <w:rsid w:val="00EF532F"/>
    <w:rsid w:val="00EF67B2"/>
    <w:rsid w:val="00EF6D77"/>
    <w:rsid w:val="00F0044D"/>
    <w:rsid w:val="00F035FA"/>
    <w:rsid w:val="00F04F91"/>
    <w:rsid w:val="00F05ADC"/>
    <w:rsid w:val="00F07903"/>
    <w:rsid w:val="00F11DEC"/>
    <w:rsid w:val="00F12757"/>
    <w:rsid w:val="00F16FCB"/>
    <w:rsid w:val="00F1717A"/>
    <w:rsid w:val="00F175FF"/>
    <w:rsid w:val="00F17679"/>
    <w:rsid w:val="00F2059C"/>
    <w:rsid w:val="00F24078"/>
    <w:rsid w:val="00F25848"/>
    <w:rsid w:val="00F26191"/>
    <w:rsid w:val="00F26B55"/>
    <w:rsid w:val="00F27BCF"/>
    <w:rsid w:val="00F30100"/>
    <w:rsid w:val="00F31B75"/>
    <w:rsid w:val="00F33B1E"/>
    <w:rsid w:val="00F3499F"/>
    <w:rsid w:val="00F34C1B"/>
    <w:rsid w:val="00F362C1"/>
    <w:rsid w:val="00F431AE"/>
    <w:rsid w:val="00F434DD"/>
    <w:rsid w:val="00F461B1"/>
    <w:rsid w:val="00F50D31"/>
    <w:rsid w:val="00F52E25"/>
    <w:rsid w:val="00F5654C"/>
    <w:rsid w:val="00F6617E"/>
    <w:rsid w:val="00F6694F"/>
    <w:rsid w:val="00F66980"/>
    <w:rsid w:val="00F67864"/>
    <w:rsid w:val="00F7293D"/>
    <w:rsid w:val="00F76169"/>
    <w:rsid w:val="00F81F33"/>
    <w:rsid w:val="00F83C0D"/>
    <w:rsid w:val="00F9215E"/>
    <w:rsid w:val="00F93A3D"/>
    <w:rsid w:val="00FA1B45"/>
    <w:rsid w:val="00FB0734"/>
    <w:rsid w:val="00FB0FA0"/>
    <w:rsid w:val="00FB1E2B"/>
    <w:rsid w:val="00FB2F15"/>
    <w:rsid w:val="00FB5DAF"/>
    <w:rsid w:val="00FC0755"/>
    <w:rsid w:val="00FC0E94"/>
    <w:rsid w:val="00FC1014"/>
    <w:rsid w:val="00FC1A5F"/>
    <w:rsid w:val="00FC3588"/>
    <w:rsid w:val="00FC4DCF"/>
    <w:rsid w:val="00FC6293"/>
    <w:rsid w:val="00FD452A"/>
    <w:rsid w:val="00FD5C27"/>
    <w:rsid w:val="00FD65B7"/>
    <w:rsid w:val="00FD6837"/>
    <w:rsid w:val="00FE1F8A"/>
    <w:rsid w:val="00FE2B8C"/>
    <w:rsid w:val="00FF16AA"/>
    <w:rsid w:val="00FF2354"/>
    <w:rsid w:val="00FF2604"/>
    <w:rsid w:val="00FF310C"/>
    <w:rsid w:val="00FF5825"/>
    <w:rsid w:val="00FF6AD5"/>
    <w:rsid w:val="00FF703E"/>
    <w:rsid w:val="00FF7B60"/>
    <w:rsid w:val="01053414"/>
    <w:rsid w:val="0114216A"/>
    <w:rsid w:val="01E42FF4"/>
    <w:rsid w:val="02425C94"/>
    <w:rsid w:val="028E5A38"/>
    <w:rsid w:val="030F3F2C"/>
    <w:rsid w:val="0338776C"/>
    <w:rsid w:val="03620F94"/>
    <w:rsid w:val="03FA6F2C"/>
    <w:rsid w:val="04A468EE"/>
    <w:rsid w:val="04EA3C8D"/>
    <w:rsid w:val="051E7B0B"/>
    <w:rsid w:val="053B56C0"/>
    <w:rsid w:val="055F1029"/>
    <w:rsid w:val="0594083D"/>
    <w:rsid w:val="06300019"/>
    <w:rsid w:val="06641A64"/>
    <w:rsid w:val="06656F1E"/>
    <w:rsid w:val="07073142"/>
    <w:rsid w:val="0730621F"/>
    <w:rsid w:val="074D1F5C"/>
    <w:rsid w:val="08974E67"/>
    <w:rsid w:val="08BF3FCD"/>
    <w:rsid w:val="08D551D8"/>
    <w:rsid w:val="091F1661"/>
    <w:rsid w:val="092D4510"/>
    <w:rsid w:val="09651C3E"/>
    <w:rsid w:val="0984094E"/>
    <w:rsid w:val="09A70331"/>
    <w:rsid w:val="09B1741F"/>
    <w:rsid w:val="09BA1BDB"/>
    <w:rsid w:val="09F01550"/>
    <w:rsid w:val="0A1274EF"/>
    <w:rsid w:val="0A536FD4"/>
    <w:rsid w:val="0AC61751"/>
    <w:rsid w:val="0AD40A48"/>
    <w:rsid w:val="0AD74D01"/>
    <w:rsid w:val="0B01275F"/>
    <w:rsid w:val="0B150168"/>
    <w:rsid w:val="0B3B6548"/>
    <w:rsid w:val="0BAF3F3B"/>
    <w:rsid w:val="0BC94440"/>
    <w:rsid w:val="0C036D91"/>
    <w:rsid w:val="0CE825FE"/>
    <w:rsid w:val="0D0040BC"/>
    <w:rsid w:val="0DE13158"/>
    <w:rsid w:val="0DE22553"/>
    <w:rsid w:val="0DFF3A51"/>
    <w:rsid w:val="0E3D0A07"/>
    <w:rsid w:val="0F2B6506"/>
    <w:rsid w:val="10247A80"/>
    <w:rsid w:val="10557EAC"/>
    <w:rsid w:val="10FC28A5"/>
    <w:rsid w:val="11015B12"/>
    <w:rsid w:val="11CF2F6E"/>
    <w:rsid w:val="125B29E7"/>
    <w:rsid w:val="12BE21E8"/>
    <w:rsid w:val="12C95E1B"/>
    <w:rsid w:val="12DA6773"/>
    <w:rsid w:val="133850CB"/>
    <w:rsid w:val="13C62A1F"/>
    <w:rsid w:val="13EC46C6"/>
    <w:rsid w:val="13F15A4B"/>
    <w:rsid w:val="141F0874"/>
    <w:rsid w:val="142D30C0"/>
    <w:rsid w:val="14754E96"/>
    <w:rsid w:val="14901176"/>
    <w:rsid w:val="14B63146"/>
    <w:rsid w:val="14E63119"/>
    <w:rsid w:val="150043E8"/>
    <w:rsid w:val="152441A2"/>
    <w:rsid w:val="152B6D8A"/>
    <w:rsid w:val="156A79A0"/>
    <w:rsid w:val="15EC0F57"/>
    <w:rsid w:val="160B4C95"/>
    <w:rsid w:val="1630410C"/>
    <w:rsid w:val="1652230F"/>
    <w:rsid w:val="16651FE1"/>
    <w:rsid w:val="16804061"/>
    <w:rsid w:val="17146B62"/>
    <w:rsid w:val="172A68B8"/>
    <w:rsid w:val="17901B18"/>
    <w:rsid w:val="17AC3907"/>
    <w:rsid w:val="18201056"/>
    <w:rsid w:val="184864FF"/>
    <w:rsid w:val="1859292E"/>
    <w:rsid w:val="18E118D6"/>
    <w:rsid w:val="18FF3034"/>
    <w:rsid w:val="197B493D"/>
    <w:rsid w:val="19894347"/>
    <w:rsid w:val="198A10DD"/>
    <w:rsid w:val="19BB40FE"/>
    <w:rsid w:val="19F61D37"/>
    <w:rsid w:val="19FD1166"/>
    <w:rsid w:val="1A5806A3"/>
    <w:rsid w:val="1A827193"/>
    <w:rsid w:val="1A920A30"/>
    <w:rsid w:val="1AAF7FF6"/>
    <w:rsid w:val="1AB237D5"/>
    <w:rsid w:val="1B093C6C"/>
    <w:rsid w:val="1B57283F"/>
    <w:rsid w:val="1B5B2FB4"/>
    <w:rsid w:val="1B872A58"/>
    <w:rsid w:val="1B8F5AFE"/>
    <w:rsid w:val="1C37252B"/>
    <w:rsid w:val="1C4D08AD"/>
    <w:rsid w:val="1CA92C43"/>
    <w:rsid w:val="1CE53905"/>
    <w:rsid w:val="1CEB6C52"/>
    <w:rsid w:val="1CF751AF"/>
    <w:rsid w:val="1D011B1C"/>
    <w:rsid w:val="1D072F1C"/>
    <w:rsid w:val="1D0A7D8E"/>
    <w:rsid w:val="1E3E6ADE"/>
    <w:rsid w:val="1F2151AA"/>
    <w:rsid w:val="1F2579E8"/>
    <w:rsid w:val="1F9A4609"/>
    <w:rsid w:val="20135B38"/>
    <w:rsid w:val="202D5186"/>
    <w:rsid w:val="208E4A81"/>
    <w:rsid w:val="20AB4E40"/>
    <w:rsid w:val="20F47EB0"/>
    <w:rsid w:val="210959FF"/>
    <w:rsid w:val="219E1055"/>
    <w:rsid w:val="2251325D"/>
    <w:rsid w:val="22CD4E5D"/>
    <w:rsid w:val="230918B4"/>
    <w:rsid w:val="237C6B48"/>
    <w:rsid w:val="24080BD0"/>
    <w:rsid w:val="24245573"/>
    <w:rsid w:val="242F1CED"/>
    <w:rsid w:val="24433DF9"/>
    <w:rsid w:val="24CA32CC"/>
    <w:rsid w:val="24FD52EA"/>
    <w:rsid w:val="258F607F"/>
    <w:rsid w:val="25A90A45"/>
    <w:rsid w:val="26D76252"/>
    <w:rsid w:val="2739049D"/>
    <w:rsid w:val="273F205A"/>
    <w:rsid w:val="27C3033C"/>
    <w:rsid w:val="27F56AA9"/>
    <w:rsid w:val="280D655C"/>
    <w:rsid w:val="282157AD"/>
    <w:rsid w:val="28F328C2"/>
    <w:rsid w:val="290E1514"/>
    <w:rsid w:val="290E47A8"/>
    <w:rsid w:val="29747DD1"/>
    <w:rsid w:val="29FF4C3F"/>
    <w:rsid w:val="2A186FFA"/>
    <w:rsid w:val="2A2768C2"/>
    <w:rsid w:val="2A4E2A5B"/>
    <w:rsid w:val="2AC75F9D"/>
    <w:rsid w:val="2B843505"/>
    <w:rsid w:val="2B953C4E"/>
    <w:rsid w:val="2BD25C9E"/>
    <w:rsid w:val="2BF92BFC"/>
    <w:rsid w:val="2C440F28"/>
    <w:rsid w:val="2D182DEB"/>
    <w:rsid w:val="2D396AAD"/>
    <w:rsid w:val="2E747FC5"/>
    <w:rsid w:val="2EC96FAB"/>
    <w:rsid w:val="2F5358F4"/>
    <w:rsid w:val="2F615A2F"/>
    <w:rsid w:val="2FA513C1"/>
    <w:rsid w:val="300A52A7"/>
    <w:rsid w:val="30510073"/>
    <w:rsid w:val="30AD0232"/>
    <w:rsid w:val="312C0207"/>
    <w:rsid w:val="31911550"/>
    <w:rsid w:val="31E33AE7"/>
    <w:rsid w:val="32003C30"/>
    <w:rsid w:val="32951099"/>
    <w:rsid w:val="32AA53C7"/>
    <w:rsid w:val="32E35A52"/>
    <w:rsid w:val="32F67F51"/>
    <w:rsid w:val="33216510"/>
    <w:rsid w:val="333863AE"/>
    <w:rsid w:val="335D28F6"/>
    <w:rsid w:val="33614D9E"/>
    <w:rsid w:val="34711EC5"/>
    <w:rsid w:val="35022D13"/>
    <w:rsid w:val="35793EF2"/>
    <w:rsid w:val="35801458"/>
    <w:rsid w:val="35B05A54"/>
    <w:rsid w:val="35DC10F5"/>
    <w:rsid w:val="362661F0"/>
    <w:rsid w:val="36B438E5"/>
    <w:rsid w:val="36D74DAD"/>
    <w:rsid w:val="370735A1"/>
    <w:rsid w:val="370C7425"/>
    <w:rsid w:val="37235F42"/>
    <w:rsid w:val="375538F3"/>
    <w:rsid w:val="37BF156E"/>
    <w:rsid w:val="37BF4279"/>
    <w:rsid w:val="38816337"/>
    <w:rsid w:val="39475998"/>
    <w:rsid w:val="39990549"/>
    <w:rsid w:val="39A6419C"/>
    <w:rsid w:val="3A221376"/>
    <w:rsid w:val="3A2B7C41"/>
    <w:rsid w:val="3A385566"/>
    <w:rsid w:val="3A5F2A60"/>
    <w:rsid w:val="3A70207D"/>
    <w:rsid w:val="3A8851D0"/>
    <w:rsid w:val="3AD2054F"/>
    <w:rsid w:val="3AEF544C"/>
    <w:rsid w:val="3BA70801"/>
    <w:rsid w:val="3BAB42F8"/>
    <w:rsid w:val="3C165EC5"/>
    <w:rsid w:val="3C64217A"/>
    <w:rsid w:val="3C8B22BE"/>
    <w:rsid w:val="3CCA69E3"/>
    <w:rsid w:val="3D847FBA"/>
    <w:rsid w:val="3DD41114"/>
    <w:rsid w:val="3DFD2BF4"/>
    <w:rsid w:val="3E352044"/>
    <w:rsid w:val="3E38688E"/>
    <w:rsid w:val="3E894FD2"/>
    <w:rsid w:val="3EB349F3"/>
    <w:rsid w:val="3F876621"/>
    <w:rsid w:val="3F97535D"/>
    <w:rsid w:val="3FEC6875"/>
    <w:rsid w:val="404A5883"/>
    <w:rsid w:val="40D05C91"/>
    <w:rsid w:val="419B45AA"/>
    <w:rsid w:val="420D706D"/>
    <w:rsid w:val="42606E3C"/>
    <w:rsid w:val="427F74F9"/>
    <w:rsid w:val="42DC596B"/>
    <w:rsid w:val="43147AB3"/>
    <w:rsid w:val="43A412E7"/>
    <w:rsid w:val="440A3699"/>
    <w:rsid w:val="440B7DA6"/>
    <w:rsid w:val="447228C9"/>
    <w:rsid w:val="44727116"/>
    <w:rsid w:val="44C10336"/>
    <w:rsid w:val="450A34E5"/>
    <w:rsid w:val="457B296E"/>
    <w:rsid w:val="45AC3EC1"/>
    <w:rsid w:val="45C314A0"/>
    <w:rsid w:val="46956C62"/>
    <w:rsid w:val="47945A31"/>
    <w:rsid w:val="47C5711D"/>
    <w:rsid w:val="47E32C92"/>
    <w:rsid w:val="480B27E2"/>
    <w:rsid w:val="481473DE"/>
    <w:rsid w:val="48160BE3"/>
    <w:rsid w:val="484C126A"/>
    <w:rsid w:val="48B07807"/>
    <w:rsid w:val="48C04334"/>
    <w:rsid w:val="490111FB"/>
    <w:rsid w:val="49260576"/>
    <w:rsid w:val="496472F6"/>
    <w:rsid w:val="49BE3015"/>
    <w:rsid w:val="49EF6834"/>
    <w:rsid w:val="4A0113AA"/>
    <w:rsid w:val="4A0506B8"/>
    <w:rsid w:val="4A4E58BF"/>
    <w:rsid w:val="4B0E0E67"/>
    <w:rsid w:val="4B1F42AE"/>
    <w:rsid w:val="4B4334DA"/>
    <w:rsid w:val="4B7A1824"/>
    <w:rsid w:val="4B8A225C"/>
    <w:rsid w:val="4BD23341"/>
    <w:rsid w:val="4BF23DD7"/>
    <w:rsid w:val="4C3E5B08"/>
    <w:rsid w:val="4C8F0C37"/>
    <w:rsid w:val="4CE45765"/>
    <w:rsid w:val="4CF82F0B"/>
    <w:rsid w:val="4D2F6965"/>
    <w:rsid w:val="4D655841"/>
    <w:rsid w:val="4DC87C35"/>
    <w:rsid w:val="4DCE0B8B"/>
    <w:rsid w:val="4E88069C"/>
    <w:rsid w:val="4EB1684C"/>
    <w:rsid w:val="4EB515E2"/>
    <w:rsid w:val="4EEA0EC5"/>
    <w:rsid w:val="4F044928"/>
    <w:rsid w:val="4F1E1A11"/>
    <w:rsid w:val="4F4B0FD5"/>
    <w:rsid w:val="4F760508"/>
    <w:rsid w:val="4F7F5C35"/>
    <w:rsid w:val="4F912CB1"/>
    <w:rsid w:val="4F93203F"/>
    <w:rsid w:val="4FF039DC"/>
    <w:rsid w:val="505E250E"/>
    <w:rsid w:val="50613F4B"/>
    <w:rsid w:val="509E3864"/>
    <w:rsid w:val="511350D7"/>
    <w:rsid w:val="516961FA"/>
    <w:rsid w:val="518E7426"/>
    <w:rsid w:val="51A4588E"/>
    <w:rsid w:val="51E53E68"/>
    <w:rsid w:val="52172954"/>
    <w:rsid w:val="526A1976"/>
    <w:rsid w:val="53324E8C"/>
    <w:rsid w:val="536C489B"/>
    <w:rsid w:val="53CD1762"/>
    <w:rsid w:val="54152ABC"/>
    <w:rsid w:val="545C1618"/>
    <w:rsid w:val="54772FD6"/>
    <w:rsid w:val="549010A0"/>
    <w:rsid w:val="54D41256"/>
    <w:rsid w:val="54FD1C90"/>
    <w:rsid w:val="55156EE7"/>
    <w:rsid w:val="55211715"/>
    <w:rsid w:val="552B3E0F"/>
    <w:rsid w:val="555A5A5E"/>
    <w:rsid w:val="555C61B9"/>
    <w:rsid w:val="556A3018"/>
    <w:rsid w:val="55A56A42"/>
    <w:rsid w:val="55C806ED"/>
    <w:rsid w:val="55E03A9B"/>
    <w:rsid w:val="55E32E58"/>
    <w:rsid w:val="56700D2F"/>
    <w:rsid w:val="56CA0CB9"/>
    <w:rsid w:val="56DF5E4A"/>
    <w:rsid w:val="574078AB"/>
    <w:rsid w:val="579323E5"/>
    <w:rsid w:val="580F3E0E"/>
    <w:rsid w:val="58255E64"/>
    <w:rsid w:val="59160701"/>
    <w:rsid w:val="593A00D8"/>
    <w:rsid w:val="594061F7"/>
    <w:rsid w:val="594E60ED"/>
    <w:rsid w:val="596D7B78"/>
    <w:rsid w:val="5974373E"/>
    <w:rsid w:val="59BF4263"/>
    <w:rsid w:val="59ED6A60"/>
    <w:rsid w:val="59EF513F"/>
    <w:rsid w:val="5A2109C2"/>
    <w:rsid w:val="5A3174AB"/>
    <w:rsid w:val="5ABE640B"/>
    <w:rsid w:val="5AE924EC"/>
    <w:rsid w:val="5AEA4513"/>
    <w:rsid w:val="5B81602B"/>
    <w:rsid w:val="5BC906C1"/>
    <w:rsid w:val="5C0B641C"/>
    <w:rsid w:val="5C0E4338"/>
    <w:rsid w:val="5C9376F3"/>
    <w:rsid w:val="5CFF7BC2"/>
    <w:rsid w:val="5DB433B1"/>
    <w:rsid w:val="5E314AE9"/>
    <w:rsid w:val="5E7065AA"/>
    <w:rsid w:val="5EA61ED2"/>
    <w:rsid w:val="600670FC"/>
    <w:rsid w:val="60144826"/>
    <w:rsid w:val="6092665E"/>
    <w:rsid w:val="60C82EC4"/>
    <w:rsid w:val="61033774"/>
    <w:rsid w:val="61290511"/>
    <w:rsid w:val="6168379D"/>
    <w:rsid w:val="617755F3"/>
    <w:rsid w:val="619924C6"/>
    <w:rsid w:val="61B05DAB"/>
    <w:rsid w:val="629A76BA"/>
    <w:rsid w:val="62A03476"/>
    <w:rsid w:val="62C44FF2"/>
    <w:rsid w:val="631E2D32"/>
    <w:rsid w:val="633E647F"/>
    <w:rsid w:val="635105AD"/>
    <w:rsid w:val="63FB3A6A"/>
    <w:rsid w:val="64285E31"/>
    <w:rsid w:val="643626A4"/>
    <w:rsid w:val="64F62040"/>
    <w:rsid w:val="64FA55A4"/>
    <w:rsid w:val="65614593"/>
    <w:rsid w:val="65DA20EE"/>
    <w:rsid w:val="65EF20D2"/>
    <w:rsid w:val="66161CB6"/>
    <w:rsid w:val="665E7F55"/>
    <w:rsid w:val="66DC22AF"/>
    <w:rsid w:val="67015AD7"/>
    <w:rsid w:val="67352532"/>
    <w:rsid w:val="67564D99"/>
    <w:rsid w:val="676D0627"/>
    <w:rsid w:val="67A1079D"/>
    <w:rsid w:val="67A86BF4"/>
    <w:rsid w:val="67C76B9B"/>
    <w:rsid w:val="67C8680B"/>
    <w:rsid w:val="67D04B77"/>
    <w:rsid w:val="68692D3A"/>
    <w:rsid w:val="68974936"/>
    <w:rsid w:val="689B0CD4"/>
    <w:rsid w:val="68F95717"/>
    <w:rsid w:val="696B5BE6"/>
    <w:rsid w:val="698F4E76"/>
    <w:rsid w:val="699D5590"/>
    <w:rsid w:val="6A0825CC"/>
    <w:rsid w:val="6A2F6CDB"/>
    <w:rsid w:val="6A710265"/>
    <w:rsid w:val="6A8B2016"/>
    <w:rsid w:val="6B104535"/>
    <w:rsid w:val="6B256223"/>
    <w:rsid w:val="6B347A2E"/>
    <w:rsid w:val="6B3F260D"/>
    <w:rsid w:val="6B73746C"/>
    <w:rsid w:val="6B8F7735"/>
    <w:rsid w:val="6BDE427F"/>
    <w:rsid w:val="6BE86B5D"/>
    <w:rsid w:val="6C220270"/>
    <w:rsid w:val="6C496D38"/>
    <w:rsid w:val="6C6C3C07"/>
    <w:rsid w:val="6CC920E6"/>
    <w:rsid w:val="6D365F32"/>
    <w:rsid w:val="6D617EDC"/>
    <w:rsid w:val="6DE13F82"/>
    <w:rsid w:val="6DE723FF"/>
    <w:rsid w:val="6DF20E42"/>
    <w:rsid w:val="6E085066"/>
    <w:rsid w:val="6E211BAF"/>
    <w:rsid w:val="6E2513DA"/>
    <w:rsid w:val="6E4B19DF"/>
    <w:rsid w:val="6EC16B0B"/>
    <w:rsid w:val="6F2A54AD"/>
    <w:rsid w:val="6F7170BF"/>
    <w:rsid w:val="6F87044F"/>
    <w:rsid w:val="6FB23FF8"/>
    <w:rsid w:val="70415D9E"/>
    <w:rsid w:val="704F470C"/>
    <w:rsid w:val="708C01EB"/>
    <w:rsid w:val="70FE52E6"/>
    <w:rsid w:val="71410A8E"/>
    <w:rsid w:val="715D75C4"/>
    <w:rsid w:val="71A375E0"/>
    <w:rsid w:val="71D16BED"/>
    <w:rsid w:val="71DB2A85"/>
    <w:rsid w:val="722209AD"/>
    <w:rsid w:val="724446B3"/>
    <w:rsid w:val="725E2FB8"/>
    <w:rsid w:val="7296488F"/>
    <w:rsid w:val="73253C9C"/>
    <w:rsid w:val="7369415A"/>
    <w:rsid w:val="737E5F2C"/>
    <w:rsid w:val="73895DA2"/>
    <w:rsid w:val="73FA044D"/>
    <w:rsid w:val="743F3C43"/>
    <w:rsid w:val="74FF6314"/>
    <w:rsid w:val="750A2FA1"/>
    <w:rsid w:val="754654B4"/>
    <w:rsid w:val="754A33E2"/>
    <w:rsid w:val="754E4659"/>
    <w:rsid w:val="75962E6B"/>
    <w:rsid w:val="75AA00CA"/>
    <w:rsid w:val="75AB5E95"/>
    <w:rsid w:val="75ED1593"/>
    <w:rsid w:val="7635130C"/>
    <w:rsid w:val="774F45D3"/>
    <w:rsid w:val="77C742CE"/>
    <w:rsid w:val="780C759B"/>
    <w:rsid w:val="785504B9"/>
    <w:rsid w:val="78647BD9"/>
    <w:rsid w:val="78861BE6"/>
    <w:rsid w:val="78FE579F"/>
    <w:rsid w:val="794C7204"/>
    <w:rsid w:val="7964762F"/>
    <w:rsid w:val="797F16F5"/>
    <w:rsid w:val="79A178F2"/>
    <w:rsid w:val="7A5D43DB"/>
    <w:rsid w:val="7B0325F2"/>
    <w:rsid w:val="7C847558"/>
    <w:rsid w:val="7CEC1E7D"/>
    <w:rsid w:val="7D0247EC"/>
    <w:rsid w:val="7D2166BF"/>
    <w:rsid w:val="7D975970"/>
    <w:rsid w:val="7E9B3A36"/>
    <w:rsid w:val="7EB66154"/>
    <w:rsid w:val="7F9245CD"/>
    <w:rsid w:val="7F932ED5"/>
    <w:rsid w:val="7FFF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B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7B60"/>
    <w:rPr>
      <w:color w:val="3366CC"/>
      <w:u w:val="single"/>
    </w:rPr>
  </w:style>
  <w:style w:type="character" w:styleId="a4">
    <w:name w:val="Strong"/>
    <w:qFormat/>
    <w:rsid w:val="00FF7B60"/>
    <w:rPr>
      <w:b/>
    </w:rPr>
  </w:style>
  <w:style w:type="character" w:styleId="a5">
    <w:name w:val="page number"/>
    <w:basedOn w:val="a0"/>
    <w:rsid w:val="00FF7B60"/>
  </w:style>
  <w:style w:type="character" w:customStyle="1" w:styleId="Char">
    <w:name w:val="日期 Char"/>
    <w:link w:val="a6"/>
    <w:rsid w:val="00FF7B60"/>
    <w:rPr>
      <w:kern w:val="2"/>
      <w:sz w:val="21"/>
    </w:rPr>
  </w:style>
  <w:style w:type="character" w:customStyle="1" w:styleId="Char0">
    <w:name w:val="标题 Char"/>
    <w:link w:val="a7"/>
    <w:rsid w:val="00FF7B60"/>
    <w:rPr>
      <w:rFonts w:ascii="Cambria" w:hAnsi="Cambria"/>
      <w:b/>
      <w:bCs/>
      <w:kern w:val="2"/>
      <w:sz w:val="32"/>
      <w:szCs w:val="32"/>
    </w:rPr>
  </w:style>
  <w:style w:type="character" w:customStyle="1" w:styleId="Char1">
    <w:name w:val="批注框文本 Char"/>
    <w:link w:val="a8"/>
    <w:rsid w:val="00FF7B60"/>
    <w:rPr>
      <w:kern w:val="2"/>
      <w:sz w:val="18"/>
      <w:szCs w:val="18"/>
    </w:rPr>
  </w:style>
  <w:style w:type="character" w:customStyle="1" w:styleId="Char2">
    <w:name w:val="正文文本缩进 Char"/>
    <w:link w:val="a9"/>
    <w:rsid w:val="00FF7B60"/>
    <w:rPr>
      <w:rFonts w:ascii="Calibri" w:hAnsi="Calibri"/>
      <w:b/>
      <w:kern w:val="2"/>
      <w:sz w:val="32"/>
    </w:rPr>
  </w:style>
  <w:style w:type="paragraph" w:styleId="a9">
    <w:name w:val="Body Text Indent"/>
    <w:basedOn w:val="a"/>
    <w:link w:val="Char2"/>
    <w:rsid w:val="00FF7B60"/>
    <w:pPr>
      <w:ind w:firstLineChars="400" w:firstLine="1285"/>
    </w:pPr>
    <w:rPr>
      <w:rFonts w:ascii="Calibri" w:hAnsi="Calibri"/>
      <w:b/>
      <w:sz w:val="32"/>
    </w:rPr>
  </w:style>
  <w:style w:type="paragraph" w:styleId="aa">
    <w:name w:val="header"/>
    <w:basedOn w:val="a"/>
    <w:rsid w:val="00FF7B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Title"/>
    <w:basedOn w:val="a"/>
    <w:next w:val="a"/>
    <w:link w:val="Char0"/>
    <w:qFormat/>
    <w:rsid w:val="00FF7B6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b">
    <w:name w:val="Normal (Web)"/>
    <w:basedOn w:val="a"/>
    <w:qFormat/>
    <w:rsid w:val="00FF7B6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footer"/>
    <w:basedOn w:val="a"/>
    <w:rsid w:val="00FF7B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Balloon Text"/>
    <w:basedOn w:val="a"/>
    <w:link w:val="Char1"/>
    <w:rsid w:val="00FF7B60"/>
    <w:rPr>
      <w:sz w:val="18"/>
      <w:szCs w:val="18"/>
    </w:rPr>
  </w:style>
  <w:style w:type="paragraph" w:styleId="a6">
    <w:name w:val="Date"/>
    <w:basedOn w:val="a"/>
    <w:next w:val="a"/>
    <w:link w:val="Char"/>
    <w:rsid w:val="00FF7B60"/>
    <w:pPr>
      <w:ind w:leftChars="2500" w:left="100"/>
    </w:pPr>
  </w:style>
  <w:style w:type="paragraph" w:customStyle="1" w:styleId="2">
    <w:name w:val="列出段落2"/>
    <w:basedOn w:val="a"/>
    <w:uiPriority w:val="99"/>
    <w:qFormat/>
    <w:rsid w:val="00FF7B60"/>
    <w:pPr>
      <w:ind w:firstLineChars="200" w:firstLine="420"/>
    </w:pPr>
    <w:rPr>
      <w:rFonts w:ascii="Calibri" w:hAnsi="Calibri"/>
      <w:szCs w:val="22"/>
    </w:rPr>
  </w:style>
  <w:style w:type="paragraph" w:styleId="ad">
    <w:name w:val="No Spacing"/>
    <w:uiPriority w:val="1"/>
    <w:qFormat/>
    <w:rsid w:val="00FF7B60"/>
    <w:pPr>
      <w:widowControl w:val="0"/>
      <w:jc w:val="both"/>
    </w:pPr>
    <w:rPr>
      <w:kern w:val="2"/>
      <w:sz w:val="21"/>
    </w:rPr>
  </w:style>
  <w:style w:type="paragraph" w:styleId="ae">
    <w:name w:val="List Paragraph"/>
    <w:basedOn w:val="a"/>
    <w:uiPriority w:val="34"/>
    <w:qFormat/>
    <w:rsid w:val="00FF7B60"/>
    <w:pPr>
      <w:ind w:firstLineChars="200" w:firstLine="420"/>
    </w:pPr>
    <w:rPr>
      <w:rFonts w:ascii="Calibri" w:hAnsi="Calibri"/>
      <w:szCs w:val="22"/>
    </w:rPr>
  </w:style>
  <w:style w:type="paragraph" w:styleId="af">
    <w:name w:val="Revision"/>
    <w:uiPriority w:val="99"/>
    <w:semiHidden/>
    <w:rsid w:val="00FF7B60"/>
    <w:rPr>
      <w:kern w:val="2"/>
      <w:sz w:val="21"/>
    </w:rPr>
  </w:style>
  <w:style w:type="paragraph" w:customStyle="1" w:styleId="Default">
    <w:name w:val="Default"/>
    <w:rsid w:val="00E53E3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13146396571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558</Words>
  <Characters>3183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Manager/>
  <Company/>
  <LinksUpToDate>false</LinksUpToDate>
  <CharactersWithSpaces>3734</CharactersWithSpaces>
  <SharedDoc>false</SharedDoc>
  <HLinks>
    <vt:vector size="6" baseType="variant"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mailto:13146396571@163.com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第七届全国房地产总工年会</dc:title>
  <dc:subject/>
  <dc:creator>微软用户</dc:creator>
  <cp:keywords/>
  <dc:description/>
  <cp:lastModifiedBy>Administrator</cp:lastModifiedBy>
  <cp:revision>10</cp:revision>
  <cp:lastPrinted>2016-11-21T07:08:00Z</cp:lastPrinted>
  <dcterms:created xsi:type="dcterms:W3CDTF">2019-11-16T05:01:00Z</dcterms:created>
  <dcterms:modified xsi:type="dcterms:W3CDTF">2019-11-16T07:07:00Z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